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3FE4" w14:textId="2636F021" w:rsidR="00B016D2" w:rsidRDefault="00B016D2" w:rsidP="00B016D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EC </w:t>
      </w:r>
      <w:r w:rsidR="00F875D6">
        <w:rPr>
          <w:sz w:val="36"/>
          <w:szCs w:val="36"/>
        </w:rPr>
        <w:t>10</w:t>
      </w:r>
      <w:r>
        <w:rPr>
          <w:sz w:val="36"/>
          <w:szCs w:val="36"/>
        </w:rPr>
        <w:t>11</w:t>
      </w:r>
    </w:p>
    <w:p w14:paraId="04AEF9E1" w14:textId="4B261E3A" w:rsidR="00B016D2" w:rsidRPr="008A42E8" w:rsidRDefault="00E70C3E" w:rsidP="00B016D2">
      <w:pPr>
        <w:jc w:val="center"/>
        <w:rPr>
          <w:sz w:val="36"/>
          <w:szCs w:val="36"/>
        </w:rPr>
      </w:pPr>
      <w:r>
        <w:rPr>
          <w:sz w:val="36"/>
          <w:szCs w:val="36"/>
        </w:rPr>
        <w:t>Problem Set 4 – Due 3/2</w:t>
      </w:r>
      <w:r w:rsidR="006D57CE">
        <w:rPr>
          <w:sz w:val="36"/>
          <w:szCs w:val="36"/>
        </w:rPr>
        <w:t>8</w:t>
      </w:r>
    </w:p>
    <w:p w14:paraId="47B4DD5E" w14:textId="77777777" w:rsidR="00E74796" w:rsidRDefault="00E74796"/>
    <w:p w14:paraId="009D3492" w14:textId="77777777" w:rsidR="00A9698D" w:rsidRDefault="00A9698D" w:rsidP="00A9698D">
      <w:pPr>
        <w:pStyle w:val="ListParagraph"/>
        <w:numPr>
          <w:ilvl w:val="0"/>
          <w:numId w:val="1"/>
        </w:numPr>
      </w:pPr>
      <w:r>
        <w:t>Refer to the figure below for the following questions:</w:t>
      </w:r>
    </w:p>
    <w:p w14:paraId="29F67B37" w14:textId="77777777" w:rsidR="00A9698D" w:rsidRDefault="00A9698D" w:rsidP="00A9698D">
      <w:pPr>
        <w:pStyle w:val="ListParagraph"/>
        <w:numPr>
          <w:ilvl w:val="0"/>
          <w:numId w:val="3"/>
        </w:numPr>
      </w:pPr>
      <w:r>
        <w:t>What is consumer surplus at equilibrium?</w:t>
      </w:r>
    </w:p>
    <w:p w14:paraId="6FE1ACF8" w14:textId="77777777" w:rsidR="00A9698D" w:rsidRDefault="00A9698D" w:rsidP="00A9698D">
      <w:pPr>
        <w:pStyle w:val="ListParagraph"/>
        <w:numPr>
          <w:ilvl w:val="0"/>
          <w:numId w:val="3"/>
        </w:numPr>
      </w:pPr>
      <w:r>
        <w:t>What is producer surplus at equilibrium?</w:t>
      </w:r>
    </w:p>
    <w:p w14:paraId="3FB59015" w14:textId="77777777" w:rsidR="00B016D2" w:rsidRDefault="00B016D2" w:rsidP="00A9698D">
      <w:pPr>
        <w:pStyle w:val="ListParagraph"/>
        <w:numPr>
          <w:ilvl w:val="0"/>
          <w:numId w:val="3"/>
        </w:numPr>
      </w:pPr>
      <w:r>
        <w:t>What is consumer surplus if the tax shown pushes quantity to 4?</w:t>
      </w:r>
    </w:p>
    <w:p w14:paraId="336539BD" w14:textId="77777777" w:rsidR="00B016D2" w:rsidRDefault="00B016D2" w:rsidP="00A9698D">
      <w:pPr>
        <w:pStyle w:val="ListParagraph"/>
        <w:numPr>
          <w:ilvl w:val="0"/>
          <w:numId w:val="3"/>
        </w:numPr>
      </w:pPr>
      <w:r>
        <w:t>What is producer surplus with the same tax?</w:t>
      </w:r>
    </w:p>
    <w:p w14:paraId="4D64E5C5" w14:textId="77777777" w:rsidR="00B016D2" w:rsidRDefault="00B016D2" w:rsidP="00A9698D">
      <w:pPr>
        <w:pStyle w:val="ListParagraph"/>
        <w:numPr>
          <w:ilvl w:val="0"/>
          <w:numId w:val="3"/>
        </w:numPr>
      </w:pPr>
      <w:r>
        <w:t>What is deadweight loss?</w:t>
      </w:r>
    </w:p>
    <w:p w14:paraId="32CF95CD" w14:textId="77777777" w:rsidR="00A9698D" w:rsidRDefault="00A9698D" w:rsidP="00A9698D"/>
    <w:p w14:paraId="60B2AE24" w14:textId="77777777" w:rsidR="00B016D2" w:rsidRDefault="00B016D2" w:rsidP="00A9698D"/>
    <w:p w14:paraId="41CF7EA8" w14:textId="77777777" w:rsidR="00B016D2" w:rsidRDefault="00B016D2" w:rsidP="00A9698D"/>
    <w:p w14:paraId="503ADC3B" w14:textId="77777777" w:rsidR="00B016D2" w:rsidRDefault="00B016D2" w:rsidP="00A9698D"/>
    <w:p w14:paraId="7D1F9E2B" w14:textId="77777777" w:rsidR="00A9698D" w:rsidRDefault="00B016D2" w:rsidP="00A9698D">
      <w:r>
        <w:rPr>
          <w:noProof/>
        </w:rPr>
        <w:drawing>
          <wp:inline distT="0" distB="0" distL="0" distR="0" wp14:anchorId="7A8B84EF" wp14:editId="5577BB6F">
            <wp:extent cx="3476625" cy="2733675"/>
            <wp:effectExtent l="0" t="0" r="9525" b="9525"/>
            <wp:docPr id="3" name="Picture 3" descr="0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8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3D68D" w14:textId="77777777" w:rsidR="00B016D2" w:rsidRDefault="00B016D2" w:rsidP="00A9698D"/>
    <w:p w14:paraId="4B4AADAC" w14:textId="77777777" w:rsidR="00B016D2" w:rsidRDefault="00B016D2" w:rsidP="00B016D2">
      <w:pPr>
        <w:pStyle w:val="ListParagraph"/>
        <w:numPr>
          <w:ilvl w:val="0"/>
          <w:numId w:val="1"/>
        </w:numPr>
      </w:pPr>
      <w:r w:rsidRPr="00B016D2">
        <w:t xml:space="preserve">John has been in the habit of mowing </w:t>
      </w:r>
      <w:r>
        <w:t>Hannah’s</w:t>
      </w:r>
      <w:r w:rsidRPr="00B016D2">
        <w:t xml:space="preserve"> lawn each week for $20. John's opportunity cost is $15, and </w:t>
      </w:r>
      <w:r>
        <w:t>Hannah</w:t>
      </w:r>
      <w:r w:rsidRPr="00B016D2">
        <w:t xml:space="preserve"> would be willing to pay $25 to have her lawn mowed. What is the maximum tax the government can impose on lawn mowing without discouraging John and </w:t>
      </w:r>
      <w:r>
        <w:t>Hannah</w:t>
      </w:r>
      <w:r w:rsidRPr="00B016D2">
        <w:t xml:space="preserve"> from continuing their mutually beneficial arrangement?</w:t>
      </w:r>
    </w:p>
    <w:p w14:paraId="0AF58025" w14:textId="77777777" w:rsidR="00B016D2" w:rsidRDefault="00B016D2" w:rsidP="00B016D2"/>
    <w:p w14:paraId="0741CB0F" w14:textId="77777777" w:rsidR="00253761" w:rsidRDefault="00253761" w:rsidP="00B016D2"/>
    <w:p w14:paraId="0217BA19" w14:textId="77777777" w:rsidR="00253761" w:rsidRDefault="00253761" w:rsidP="00B016D2"/>
    <w:p w14:paraId="634AF4AC" w14:textId="77777777" w:rsidR="00B016D2" w:rsidRDefault="00B016D2" w:rsidP="00B016D2">
      <w:pPr>
        <w:pStyle w:val="ListParagraph"/>
        <w:numPr>
          <w:ilvl w:val="0"/>
          <w:numId w:val="1"/>
        </w:numPr>
      </w:pPr>
      <w:r>
        <w:lastRenderedPageBreak/>
        <w:t>Use the graph below to answer the following questions:</w:t>
      </w:r>
    </w:p>
    <w:p w14:paraId="4D994F0A" w14:textId="77777777" w:rsidR="00B016D2" w:rsidRDefault="00B016D2" w:rsidP="00B016D2">
      <w:pPr>
        <w:pStyle w:val="ListParagraph"/>
      </w:pPr>
    </w:p>
    <w:p w14:paraId="0D7A1A56" w14:textId="77777777" w:rsidR="00B016D2" w:rsidRDefault="00B016D2" w:rsidP="00B016D2">
      <w:pPr>
        <w:pStyle w:val="ListParagraph"/>
        <w:numPr>
          <w:ilvl w:val="0"/>
          <w:numId w:val="4"/>
        </w:numPr>
      </w:pPr>
      <w:r>
        <w:t xml:space="preserve">Without trade, CS is </w:t>
      </w:r>
    </w:p>
    <w:p w14:paraId="205117B5" w14:textId="77777777" w:rsidR="00B016D2" w:rsidRDefault="00B016D2" w:rsidP="00B016D2">
      <w:pPr>
        <w:pStyle w:val="ListParagraph"/>
        <w:numPr>
          <w:ilvl w:val="0"/>
          <w:numId w:val="4"/>
        </w:numPr>
      </w:pPr>
      <w:r>
        <w:t>Without trade, PS is</w:t>
      </w:r>
    </w:p>
    <w:p w14:paraId="620732A6" w14:textId="77777777" w:rsidR="00B016D2" w:rsidRDefault="00B016D2" w:rsidP="00B016D2">
      <w:pPr>
        <w:pStyle w:val="ListParagraph"/>
        <w:numPr>
          <w:ilvl w:val="0"/>
          <w:numId w:val="4"/>
        </w:numPr>
      </w:pPr>
      <w:r>
        <w:t>With free trade the country will the country import or export the good?  How much will be imported or exported?</w:t>
      </w:r>
    </w:p>
    <w:p w14:paraId="492EF77A" w14:textId="77777777" w:rsidR="00B016D2" w:rsidRDefault="00B016D2" w:rsidP="00B016D2">
      <w:pPr>
        <w:pStyle w:val="ListParagraph"/>
        <w:numPr>
          <w:ilvl w:val="0"/>
          <w:numId w:val="4"/>
        </w:numPr>
      </w:pPr>
      <w:r>
        <w:t>If the country chooses to trade, what is the price of the good?</w:t>
      </w:r>
    </w:p>
    <w:p w14:paraId="29D8CFC0" w14:textId="77777777" w:rsidR="00B016D2" w:rsidRDefault="00B016D2" w:rsidP="00B016D2">
      <w:pPr>
        <w:pStyle w:val="ListParagraph"/>
        <w:numPr>
          <w:ilvl w:val="0"/>
          <w:numId w:val="4"/>
        </w:numPr>
      </w:pPr>
      <w:r>
        <w:t>With trade, what is CS?</w:t>
      </w:r>
    </w:p>
    <w:p w14:paraId="7DA6B6B6" w14:textId="77777777" w:rsidR="00B016D2" w:rsidRDefault="00B016D2" w:rsidP="00B016D2">
      <w:pPr>
        <w:pStyle w:val="ListParagraph"/>
        <w:numPr>
          <w:ilvl w:val="0"/>
          <w:numId w:val="4"/>
        </w:numPr>
      </w:pPr>
      <w:r>
        <w:t>With trade, what is PS?</w:t>
      </w:r>
    </w:p>
    <w:p w14:paraId="7FBC6CA2" w14:textId="77777777" w:rsidR="00B016D2" w:rsidRDefault="00B016D2" w:rsidP="00B016D2">
      <w:pPr>
        <w:pStyle w:val="ListParagraph"/>
        <w:numPr>
          <w:ilvl w:val="0"/>
          <w:numId w:val="4"/>
        </w:numPr>
      </w:pPr>
      <w:r>
        <w:t>How much does total surplus increase with trade?  Does the country have a comparative advantage in this good?</w:t>
      </w:r>
    </w:p>
    <w:p w14:paraId="7AA08141" w14:textId="77777777" w:rsidR="00B016D2" w:rsidRDefault="00B016D2" w:rsidP="00B016D2">
      <w:pPr>
        <w:pStyle w:val="ListParagraph"/>
        <w:ind w:left="1080"/>
      </w:pPr>
      <w:r>
        <w:rPr>
          <w:noProof/>
        </w:rPr>
        <w:drawing>
          <wp:inline distT="0" distB="0" distL="0" distR="0" wp14:anchorId="6D5E7FD7" wp14:editId="5D5B583C">
            <wp:extent cx="2533650" cy="2266950"/>
            <wp:effectExtent l="19050" t="19050" r="19050" b="19050"/>
            <wp:docPr id="4" name="Picture 4" descr="fig0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g09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6695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B01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67AB9"/>
    <w:multiLevelType w:val="hybridMultilevel"/>
    <w:tmpl w:val="5B8ECDE4"/>
    <w:lvl w:ilvl="0" w:tplc="FA02D1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0228F"/>
    <w:multiLevelType w:val="hybridMultilevel"/>
    <w:tmpl w:val="FE627C44"/>
    <w:lvl w:ilvl="0" w:tplc="17464C8C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FB078E"/>
    <w:multiLevelType w:val="hybridMultilevel"/>
    <w:tmpl w:val="56EC1D3A"/>
    <w:lvl w:ilvl="0" w:tplc="029EDA7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2E2C01"/>
    <w:multiLevelType w:val="hybridMultilevel"/>
    <w:tmpl w:val="9AFE6B50"/>
    <w:lvl w:ilvl="0" w:tplc="0FB4AF6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4174728">
    <w:abstractNumId w:val="0"/>
  </w:num>
  <w:num w:numId="2" w16cid:durableId="1026056591">
    <w:abstractNumId w:val="1"/>
  </w:num>
  <w:num w:numId="3" w16cid:durableId="1328284134">
    <w:abstractNumId w:val="3"/>
  </w:num>
  <w:num w:numId="4" w16cid:durableId="1406220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8D"/>
    <w:rsid w:val="00253761"/>
    <w:rsid w:val="006D57CE"/>
    <w:rsid w:val="00A9698D"/>
    <w:rsid w:val="00B016D2"/>
    <w:rsid w:val="00E70C3E"/>
    <w:rsid w:val="00E74796"/>
    <w:rsid w:val="00F8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B79C"/>
  <w15:chartTrackingRefBased/>
  <w15:docId w15:val="{E5F7E2ED-69DA-4BA5-A35C-EFDECAF6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University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Hiller, Scott</dc:creator>
  <cp:keywords/>
  <dc:description/>
  <cp:lastModifiedBy>Hiller, Scott</cp:lastModifiedBy>
  <cp:revision>7</cp:revision>
  <dcterms:created xsi:type="dcterms:W3CDTF">2019-03-11T11:45:00Z</dcterms:created>
  <dcterms:modified xsi:type="dcterms:W3CDTF">2025-03-21T13:07:00Z</dcterms:modified>
</cp:coreProperties>
</file>