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2480" w14:textId="7D2FED01" w:rsidR="0008195A" w:rsidRPr="0008195A" w:rsidRDefault="0008195A" w:rsidP="00424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8195A">
        <w:rPr>
          <w:b/>
        </w:rPr>
        <w:t xml:space="preserve">EC </w:t>
      </w:r>
      <w:r w:rsidR="00FB58A8">
        <w:rPr>
          <w:b/>
        </w:rPr>
        <w:t>3</w:t>
      </w:r>
      <w:r w:rsidRPr="0008195A">
        <w:rPr>
          <w:b/>
        </w:rPr>
        <w:t xml:space="preserve">204 </w:t>
      </w:r>
      <w:r w:rsidR="00EF52AD">
        <w:rPr>
          <w:b/>
        </w:rPr>
        <w:t>Homework</w:t>
      </w:r>
      <w:r w:rsidR="00CE2437">
        <w:rPr>
          <w:b/>
        </w:rPr>
        <w:t xml:space="preserve"> 1</w:t>
      </w:r>
    </w:p>
    <w:p w14:paraId="5DEF0B54" w14:textId="77777777" w:rsidR="0008195A" w:rsidRDefault="0008195A" w:rsidP="0008195A"/>
    <w:p w14:paraId="369284A3" w14:textId="77777777" w:rsidR="00D4011C" w:rsidRDefault="00D4011C" w:rsidP="0008195A"/>
    <w:p w14:paraId="2DF72301" w14:textId="77777777" w:rsidR="00D4011C" w:rsidRDefault="00D4011C" w:rsidP="00D4011C">
      <w:pPr>
        <w:pStyle w:val="ListParagraph"/>
        <w:numPr>
          <w:ilvl w:val="0"/>
          <w:numId w:val="1"/>
        </w:numPr>
      </w:pPr>
      <w:r>
        <w:t xml:space="preserve">The demand and supply curves for coffee are given by Qd = 600 − 2P and Qs = 300 + 4P. </w:t>
      </w:r>
    </w:p>
    <w:p w14:paraId="7D06A345" w14:textId="77777777" w:rsidR="00D4011C" w:rsidRDefault="00D4011C" w:rsidP="00D4011C">
      <w:pPr>
        <w:pStyle w:val="ListParagraph"/>
      </w:pPr>
    </w:p>
    <w:p w14:paraId="02B279F8" w14:textId="77777777" w:rsidR="00D4011C" w:rsidRDefault="00D4011C" w:rsidP="00D4011C">
      <w:pPr>
        <w:pStyle w:val="ListParagraph"/>
        <w:numPr>
          <w:ilvl w:val="0"/>
          <w:numId w:val="3"/>
        </w:numPr>
      </w:pPr>
      <w:r>
        <w:t>Plot the supply and demand curves.</w:t>
      </w:r>
    </w:p>
    <w:p w14:paraId="13FDC1CA" w14:textId="77777777" w:rsidR="00D4011C" w:rsidRDefault="00D4011C" w:rsidP="00D4011C">
      <w:pPr>
        <w:pStyle w:val="ListParagraph"/>
        <w:ind w:left="1080"/>
      </w:pPr>
    </w:p>
    <w:p w14:paraId="090019B0" w14:textId="77777777" w:rsidR="00D4011C" w:rsidRDefault="00D4011C" w:rsidP="00D4011C">
      <w:pPr>
        <w:pStyle w:val="ListParagraph"/>
        <w:ind w:left="1080"/>
      </w:pPr>
    </w:p>
    <w:p w14:paraId="63E61B00" w14:textId="77777777" w:rsidR="00D4011C" w:rsidRDefault="00D4011C" w:rsidP="00D4011C">
      <w:pPr>
        <w:pStyle w:val="ListParagraph"/>
        <w:ind w:left="1080"/>
      </w:pPr>
    </w:p>
    <w:p w14:paraId="0DA6B355" w14:textId="77777777" w:rsidR="00D4011C" w:rsidRDefault="00D4011C" w:rsidP="00D4011C">
      <w:pPr>
        <w:pStyle w:val="ListParagraph"/>
        <w:ind w:left="1080"/>
      </w:pPr>
    </w:p>
    <w:p w14:paraId="4F3A7FAC" w14:textId="77777777" w:rsidR="00D4011C" w:rsidRDefault="00D4011C" w:rsidP="00D4011C">
      <w:pPr>
        <w:pStyle w:val="ListParagraph"/>
        <w:ind w:left="1080"/>
      </w:pPr>
    </w:p>
    <w:p w14:paraId="1240C161" w14:textId="77777777" w:rsidR="00D4011C" w:rsidRDefault="00D4011C" w:rsidP="00D4011C">
      <w:pPr>
        <w:pStyle w:val="ListParagraph"/>
        <w:ind w:left="1080"/>
      </w:pPr>
    </w:p>
    <w:p w14:paraId="59475C2F" w14:textId="77777777" w:rsidR="00D4011C" w:rsidRDefault="00D4011C" w:rsidP="00D4011C">
      <w:pPr>
        <w:pStyle w:val="ListParagraph"/>
        <w:ind w:left="1080"/>
      </w:pPr>
    </w:p>
    <w:p w14:paraId="21A86EE3" w14:textId="77777777" w:rsidR="00D4011C" w:rsidRDefault="00D4011C" w:rsidP="00D4011C">
      <w:pPr>
        <w:pStyle w:val="ListParagraph"/>
        <w:ind w:left="1080"/>
      </w:pPr>
    </w:p>
    <w:p w14:paraId="55B2BEF3" w14:textId="77777777" w:rsidR="00D4011C" w:rsidRDefault="00D4011C" w:rsidP="00D4011C">
      <w:pPr>
        <w:pStyle w:val="ListParagraph"/>
        <w:ind w:left="1080"/>
      </w:pPr>
    </w:p>
    <w:p w14:paraId="45544ADE" w14:textId="77777777" w:rsidR="00D4011C" w:rsidRDefault="00D4011C" w:rsidP="00D4011C">
      <w:pPr>
        <w:pStyle w:val="ListParagraph"/>
        <w:ind w:left="1080"/>
      </w:pPr>
    </w:p>
    <w:p w14:paraId="4DC8F147" w14:textId="77777777" w:rsidR="00D4011C" w:rsidRDefault="00D4011C" w:rsidP="00D4011C">
      <w:pPr>
        <w:pStyle w:val="ListParagraph"/>
        <w:ind w:left="1080"/>
      </w:pPr>
    </w:p>
    <w:p w14:paraId="30DD0756" w14:textId="77777777" w:rsidR="00D4011C" w:rsidRDefault="00D4011C" w:rsidP="00D4011C">
      <w:pPr>
        <w:pStyle w:val="ListParagraph"/>
        <w:ind w:left="1080"/>
      </w:pPr>
    </w:p>
    <w:p w14:paraId="2A6F4037" w14:textId="77777777" w:rsidR="00D4011C" w:rsidRDefault="00D4011C" w:rsidP="00D4011C">
      <w:pPr>
        <w:pStyle w:val="ListParagraph"/>
        <w:ind w:left="1080"/>
      </w:pPr>
    </w:p>
    <w:p w14:paraId="08FF4CE2" w14:textId="77777777" w:rsidR="00D4011C" w:rsidRDefault="00D4011C" w:rsidP="00D4011C">
      <w:pPr>
        <w:pStyle w:val="ListParagraph"/>
        <w:numPr>
          <w:ilvl w:val="0"/>
          <w:numId w:val="3"/>
        </w:numPr>
      </w:pPr>
      <w:r>
        <w:t>Determine the equilibrium price and quantity.  Plot those points on the graph.</w:t>
      </w:r>
    </w:p>
    <w:p w14:paraId="453537D8" w14:textId="77777777" w:rsidR="00D4011C" w:rsidRDefault="00D4011C" w:rsidP="00D4011C"/>
    <w:p w14:paraId="25AC26B9" w14:textId="77777777" w:rsidR="00D4011C" w:rsidRDefault="00D4011C" w:rsidP="00D4011C"/>
    <w:p w14:paraId="58564519" w14:textId="77777777" w:rsidR="00D4011C" w:rsidRDefault="00D4011C" w:rsidP="00D4011C"/>
    <w:p w14:paraId="00A5AB46" w14:textId="77777777" w:rsidR="00D4011C" w:rsidRDefault="00D4011C" w:rsidP="00D4011C"/>
    <w:p w14:paraId="6EA85213" w14:textId="77777777" w:rsidR="00D4011C" w:rsidRDefault="00D4011C" w:rsidP="00D4011C"/>
    <w:p w14:paraId="4A61A534" w14:textId="77777777" w:rsidR="00D4011C" w:rsidRDefault="00D4011C" w:rsidP="00D4011C">
      <w:pPr>
        <w:pStyle w:val="ListParagraph"/>
        <w:numPr>
          <w:ilvl w:val="0"/>
          <w:numId w:val="3"/>
        </w:numPr>
      </w:pPr>
      <w:r>
        <w:t>Now suppose that the price of coffee is $70 instead of the equilibrium price you found.  What are Qd and Qs?  This is not equilibrium, what is it?</w:t>
      </w:r>
    </w:p>
    <w:p w14:paraId="1F0B9C7A" w14:textId="77777777" w:rsidR="00D4011C" w:rsidRDefault="00D4011C" w:rsidP="0008195A"/>
    <w:p w14:paraId="1B7EACF8" w14:textId="77777777" w:rsidR="00D4011C" w:rsidRDefault="00D4011C" w:rsidP="0008195A"/>
    <w:p w14:paraId="65BE65DB" w14:textId="77777777" w:rsidR="00D4011C" w:rsidRDefault="00D4011C" w:rsidP="0008195A"/>
    <w:p w14:paraId="54567280" w14:textId="331A143E" w:rsidR="00AB23BF" w:rsidRDefault="00D4011C" w:rsidP="00AB23BF">
      <w:r>
        <w:t xml:space="preserve">2.) </w:t>
      </w:r>
      <w:r w:rsidR="0008195A">
        <w:t>From statistical studies, we know that for 198</w:t>
      </w:r>
      <w:r w:rsidR="003D1EC0">
        <w:t>7</w:t>
      </w:r>
      <w:r w:rsidR="0008195A">
        <w:t xml:space="preserve"> the supply and demand curves for </w:t>
      </w:r>
      <w:r w:rsidR="00EF52AD">
        <w:t>cotton</w:t>
      </w:r>
      <w:r w:rsidR="0008195A">
        <w:t xml:space="preserve"> produced domestically in the U.S. were given by:</w:t>
      </w:r>
      <w:r w:rsidR="00C32A85">
        <w:tab/>
      </w:r>
      <w:r w:rsidR="00C32A85">
        <w:tab/>
      </w:r>
      <w:r w:rsidR="00C32A85">
        <w:tab/>
      </w:r>
      <w:r w:rsidR="00C32A85">
        <w:tab/>
      </w:r>
      <w:r w:rsidR="00C32A85">
        <w:tab/>
      </w:r>
      <w:r w:rsidR="00C32A85">
        <w:tab/>
      </w:r>
    </w:p>
    <w:p w14:paraId="13738094" w14:textId="77777777" w:rsidR="0008195A" w:rsidRPr="00424C05" w:rsidRDefault="0008195A" w:rsidP="0008195A">
      <w:pPr>
        <w:jc w:val="center"/>
        <w:rPr>
          <w:b/>
        </w:rPr>
      </w:pPr>
      <w:r w:rsidRPr="00424C05">
        <w:rPr>
          <w:b/>
        </w:rPr>
        <w:t xml:space="preserve">Qs = </w:t>
      </w:r>
      <w:r w:rsidR="00EF52AD">
        <w:rPr>
          <w:b/>
        </w:rPr>
        <w:t>2200</w:t>
      </w:r>
      <w:r w:rsidRPr="00424C05">
        <w:rPr>
          <w:b/>
        </w:rPr>
        <w:t xml:space="preserve"> + </w:t>
      </w:r>
      <w:r w:rsidR="00EF52AD">
        <w:rPr>
          <w:b/>
        </w:rPr>
        <w:t>180</w:t>
      </w:r>
      <w:r w:rsidRPr="00424C05">
        <w:rPr>
          <w:b/>
        </w:rPr>
        <w:t>P</w:t>
      </w:r>
    </w:p>
    <w:p w14:paraId="51186CB4" w14:textId="77777777" w:rsidR="0008195A" w:rsidRPr="00424C05" w:rsidRDefault="0008195A" w:rsidP="0008195A">
      <w:pPr>
        <w:jc w:val="center"/>
        <w:rPr>
          <w:b/>
        </w:rPr>
      </w:pPr>
      <w:r w:rsidRPr="00424C05">
        <w:rPr>
          <w:b/>
        </w:rPr>
        <w:t xml:space="preserve">Qd = </w:t>
      </w:r>
      <w:r w:rsidR="00EF52AD">
        <w:rPr>
          <w:b/>
        </w:rPr>
        <w:t>3000</w:t>
      </w:r>
      <w:r w:rsidRPr="00424C05">
        <w:rPr>
          <w:b/>
        </w:rPr>
        <w:t xml:space="preserve"> – </w:t>
      </w:r>
      <w:r w:rsidR="00EF52AD">
        <w:rPr>
          <w:b/>
        </w:rPr>
        <w:t>220</w:t>
      </w:r>
      <w:r w:rsidRPr="00424C05">
        <w:rPr>
          <w:b/>
        </w:rPr>
        <w:t>P</w:t>
      </w:r>
    </w:p>
    <w:p w14:paraId="310F2569" w14:textId="77777777" w:rsidR="0008195A" w:rsidRDefault="0008195A" w:rsidP="0008195A">
      <w:pPr>
        <w:pBdr>
          <w:bottom w:val="single" w:sz="6" w:space="1" w:color="auto"/>
        </w:pBdr>
      </w:pPr>
      <w:r>
        <w:t xml:space="preserve">Where quantities are in millions of </w:t>
      </w:r>
      <w:r w:rsidR="00EF52AD">
        <w:t>bales</w:t>
      </w:r>
      <w:r>
        <w:t xml:space="preserve"> per year and price is in nominal dollars per </w:t>
      </w:r>
      <w:r w:rsidR="00EF52AD">
        <w:t>bale</w:t>
      </w:r>
      <w:r>
        <w:t>.</w:t>
      </w:r>
      <w:r w:rsidR="00AB23BF">
        <w:t xml:space="preserve">  </w:t>
      </w:r>
    </w:p>
    <w:p w14:paraId="2D1AF5D4" w14:textId="77777777" w:rsidR="0008195A" w:rsidRDefault="0008195A" w:rsidP="0008195A">
      <w:r>
        <w:t>a. Calculate the equilibrium price in th</w:t>
      </w:r>
      <w:r w:rsidR="00B41353">
        <w:t>is market.  Plot the supply and demand curves and show this equilibrium price and quantity</w:t>
      </w:r>
      <w:r>
        <w:t xml:space="preserve">.  </w:t>
      </w:r>
    </w:p>
    <w:p w14:paraId="7E5580D5" w14:textId="77777777" w:rsidR="0008195A" w:rsidRDefault="0008195A" w:rsidP="0008195A"/>
    <w:p w14:paraId="313C5BC6" w14:textId="77777777" w:rsidR="0008195A" w:rsidRDefault="0008195A" w:rsidP="0008195A"/>
    <w:p w14:paraId="73998016" w14:textId="77777777" w:rsidR="0008195A" w:rsidRDefault="0008195A" w:rsidP="0008195A"/>
    <w:p w14:paraId="62D3BEEE" w14:textId="77777777" w:rsidR="0008195A" w:rsidRDefault="0008195A" w:rsidP="0008195A"/>
    <w:p w14:paraId="7050A2E0" w14:textId="77777777" w:rsidR="0008195A" w:rsidRDefault="0008195A" w:rsidP="0008195A"/>
    <w:p w14:paraId="60855339" w14:textId="77777777" w:rsidR="0008195A" w:rsidRDefault="0008195A" w:rsidP="0008195A"/>
    <w:p w14:paraId="75D6A89E" w14:textId="77777777" w:rsidR="00B41353" w:rsidRDefault="00B41353" w:rsidP="0008195A"/>
    <w:p w14:paraId="470F995A" w14:textId="77777777" w:rsidR="0008195A" w:rsidRDefault="0008195A" w:rsidP="0008195A"/>
    <w:p w14:paraId="3C7AF786" w14:textId="77777777" w:rsidR="0008195A" w:rsidRDefault="0008195A" w:rsidP="0008195A"/>
    <w:p w14:paraId="5476A3C0" w14:textId="77777777" w:rsidR="0008195A" w:rsidRDefault="0008195A" w:rsidP="0008195A"/>
    <w:p w14:paraId="6674CEF2" w14:textId="77777777" w:rsidR="0008195A" w:rsidRDefault="0008195A" w:rsidP="0008195A"/>
    <w:p w14:paraId="2A33FDB8" w14:textId="77777777" w:rsidR="0008195A" w:rsidRDefault="0008195A" w:rsidP="0008195A"/>
    <w:p w14:paraId="27995396" w14:textId="77777777" w:rsidR="0008195A" w:rsidRDefault="0008195A" w:rsidP="0008195A">
      <w:r>
        <w:t>b. Calculate the point price elasticities of demand and supply at this equilibrium.</w:t>
      </w:r>
    </w:p>
    <w:p w14:paraId="40286FDE" w14:textId="77777777" w:rsidR="0008195A" w:rsidRDefault="0008195A" w:rsidP="0008195A"/>
    <w:p w14:paraId="6A587156" w14:textId="77777777" w:rsidR="0008195A" w:rsidRDefault="0008195A" w:rsidP="0008195A"/>
    <w:p w14:paraId="5E00DA57" w14:textId="77777777" w:rsidR="0008195A" w:rsidRDefault="0008195A" w:rsidP="0008195A"/>
    <w:p w14:paraId="61C51D3C" w14:textId="77777777" w:rsidR="0008195A" w:rsidRDefault="0008195A" w:rsidP="0008195A"/>
    <w:p w14:paraId="61FF7AA2" w14:textId="77777777" w:rsidR="0008195A" w:rsidRDefault="0008195A" w:rsidP="0008195A"/>
    <w:p w14:paraId="21109203" w14:textId="77777777" w:rsidR="0008195A" w:rsidRDefault="0008195A" w:rsidP="0008195A"/>
    <w:p w14:paraId="13BE4BEB" w14:textId="77777777" w:rsidR="0008195A" w:rsidRDefault="0008195A" w:rsidP="0008195A"/>
    <w:p w14:paraId="06732D26" w14:textId="068DB70A" w:rsidR="0008195A" w:rsidRDefault="0008195A" w:rsidP="0008195A">
      <w:r>
        <w:t>c. Suppose that in 20</w:t>
      </w:r>
      <w:r w:rsidR="003D1EC0">
        <w:t>1</w:t>
      </w:r>
      <w:r>
        <w:t xml:space="preserve">7 the demand and supply were given by </w:t>
      </w:r>
      <w:r w:rsidRPr="00B00214">
        <w:rPr>
          <w:b/>
        </w:rPr>
        <w:t>Qs = 1460 + 115P</w:t>
      </w:r>
      <w:r>
        <w:t xml:space="preserve"> and </w:t>
      </w:r>
    </w:p>
    <w:p w14:paraId="0B97B5D1" w14:textId="77777777" w:rsidR="0008195A" w:rsidRDefault="0008195A" w:rsidP="0008195A">
      <w:r w:rsidRPr="00C32A85">
        <w:rPr>
          <w:b/>
        </w:rPr>
        <w:t>Qd = 2900 – 125P.</w:t>
      </w:r>
      <w:r>
        <w:t xml:space="preserve">  Plot these curves on your original diagram.  What happened to demand and supply over this time</w:t>
      </w:r>
      <w:r w:rsidR="00EF52AD">
        <w:t xml:space="preserve"> </w:t>
      </w:r>
      <w:r>
        <w:t>period?  What explanations might you give for these changes?</w:t>
      </w:r>
      <w:r w:rsidR="00C32A85">
        <w:t xml:space="preserve">  What is your new equilibrium price and quantity exchanged?  What are price elasticities of demand and supply at the new equilibrium?</w:t>
      </w:r>
    </w:p>
    <w:p w14:paraId="5626D071" w14:textId="77777777" w:rsidR="0008195A" w:rsidRDefault="0008195A" w:rsidP="0008195A"/>
    <w:p w14:paraId="2A175DC3" w14:textId="77777777" w:rsidR="0008195A" w:rsidRDefault="0008195A" w:rsidP="0008195A"/>
    <w:p w14:paraId="5D74CC18" w14:textId="77777777" w:rsidR="0008195A" w:rsidRDefault="0008195A" w:rsidP="0008195A"/>
    <w:p w14:paraId="64C68EC8" w14:textId="77777777" w:rsidR="0008195A" w:rsidRDefault="0008195A" w:rsidP="0008195A"/>
    <w:p w14:paraId="3060753C" w14:textId="77777777" w:rsidR="0008195A" w:rsidRDefault="0008195A" w:rsidP="0008195A"/>
    <w:p w14:paraId="7F7E4BD2" w14:textId="77777777" w:rsidR="0008195A" w:rsidRDefault="0008195A" w:rsidP="0008195A"/>
    <w:p w14:paraId="2B2FAD01" w14:textId="77777777" w:rsidR="0008195A" w:rsidRDefault="0008195A" w:rsidP="0008195A"/>
    <w:p w14:paraId="5F0CC0A0" w14:textId="77777777" w:rsidR="00B41353" w:rsidRDefault="00B41353" w:rsidP="0008195A"/>
    <w:p w14:paraId="07469BFC" w14:textId="77777777" w:rsidR="00B41353" w:rsidRDefault="00B41353" w:rsidP="0008195A"/>
    <w:p w14:paraId="3ADACE91" w14:textId="77777777" w:rsidR="0008195A" w:rsidRDefault="0008195A" w:rsidP="0008195A">
      <w:r>
        <w:t xml:space="preserve">d. Think about the market for </w:t>
      </w:r>
      <w:r w:rsidR="00B701E3">
        <w:t>cotton</w:t>
      </w:r>
      <w:r>
        <w:t>.  What predictions might you make</w:t>
      </w:r>
      <w:r w:rsidR="00B41353">
        <w:t xml:space="preserve"> about the supply and demand in</w:t>
      </w:r>
      <w:r>
        <w:t xml:space="preserve"> the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market over the next 10 years?  What will happen to prices?  Why?  Carefully explain.</w:t>
      </w:r>
    </w:p>
    <w:p w14:paraId="7733571B" w14:textId="77777777" w:rsidR="0008195A" w:rsidRDefault="0008195A" w:rsidP="0008195A"/>
    <w:p w14:paraId="07A19D20" w14:textId="77777777" w:rsidR="00241908" w:rsidRDefault="00241908" w:rsidP="0008195A"/>
    <w:p w14:paraId="5E1580E8" w14:textId="77777777" w:rsidR="00241908" w:rsidRDefault="00241908" w:rsidP="0008195A"/>
    <w:p w14:paraId="79FF2B87" w14:textId="77777777" w:rsidR="00241908" w:rsidRDefault="00241908" w:rsidP="0008195A"/>
    <w:p w14:paraId="27BD20B8" w14:textId="4F462C78" w:rsidR="00241908" w:rsidRDefault="00241908" w:rsidP="00241908">
      <w:pPr>
        <w:pStyle w:val="ListParagraph"/>
        <w:numPr>
          <w:ilvl w:val="0"/>
          <w:numId w:val="4"/>
        </w:numPr>
      </w:pPr>
      <w:r w:rsidRPr="00241908">
        <w:t>The market for coffee has recently experienced some shocks. A major frost in Brazil has reduced the coffee crop there, reducing world supply. At the same time, a major coffee chain has launched a viral advertising campaign that has increased demand for coffee.</w:t>
      </w:r>
      <w:r>
        <w:t xml:space="preserve"> </w:t>
      </w:r>
      <w:r w:rsidRPr="00241908">
        <w:t>The original supply and demand curves for coffee were Qs = 300 + 4P and Qd = 600 - 2P.</w:t>
      </w:r>
    </w:p>
    <w:p w14:paraId="363F7700" w14:textId="77777777" w:rsidR="00241908" w:rsidRDefault="00241908" w:rsidP="00241908">
      <w:pPr>
        <w:pStyle w:val="ListParagraph"/>
      </w:pPr>
    </w:p>
    <w:p w14:paraId="2BEAEBDE" w14:textId="27F7E4B6" w:rsidR="00241908" w:rsidRDefault="00241908" w:rsidP="00241908">
      <w:pPr>
        <w:pStyle w:val="whitespace-pre-wrap"/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1C1917"/>
        </w:rPr>
      </w:pPr>
      <w:r w:rsidRPr="00241908">
        <w:rPr>
          <w:color w:val="1C1917"/>
        </w:rPr>
        <w:t>The supply decreased by 50 units due to the frost. The new supply equation is Qs = 250 + 4P. Draw this on the original graph and find the new equilibrium price and quantity.</w:t>
      </w:r>
    </w:p>
    <w:p w14:paraId="59FF088D" w14:textId="77777777" w:rsidR="00241908" w:rsidRPr="00241908" w:rsidRDefault="00241908" w:rsidP="00241908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1080"/>
        <w:rPr>
          <w:color w:val="1C1917"/>
        </w:rPr>
      </w:pPr>
    </w:p>
    <w:p w14:paraId="6E67619D" w14:textId="1E8A09D3" w:rsidR="00241908" w:rsidRDefault="00241908" w:rsidP="00241908">
      <w:pPr>
        <w:pStyle w:val="whitespace-pre-wrap"/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1C1917"/>
        </w:rPr>
      </w:pPr>
      <w:r w:rsidRPr="00241908">
        <w:rPr>
          <w:color w:val="1C1917"/>
        </w:rPr>
        <w:t>Demand increased by 100 units due to advertising. The new demand equation is Qd = 700 - 2P. Draw this on the graph and find the new equilibrium.</w:t>
      </w:r>
    </w:p>
    <w:p w14:paraId="30A7B819" w14:textId="77777777" w:rsidR="00241908" w:rsidRDefault="00241908" w:rsidP="00241908">
      <w:pPr>
        <w:pStyle w:val="ListParagraph"/>
        <w:rPr>
          <w:color w:val="1C1917"/>
        </w:rPr>
      </w:pPr>
    </w:p>
    <w:p w14:paraId="5EC74AB6" w14:textId="77777777" w:rsidR="00241908" w:rsidRPr="00241908" w:rsidRDefault="00241908" w:rsidP="00241908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1080"/>
        <w:rPr>
          <w:color w:val="1C1917"/>
        </w:rPr>
      </w:pPr>
    </w:p>
    <w:p w14:paraId="0F18A632" w14:textId="673AEDC8" w:rsidR="00241908" w:rsidRDefault="00241908" w:rsidP="00241908">
      <w:pPr>
        <w:pStyle w:val="whitespace-pre-wrap"/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1C1917"/>
        </w:rPr>
      </w:pPr>
      <w:r w:rsidRPr="00241908">
        <w:rPr>
          <w:color w:val="1C1917"/>
        </w:rPr>
        <w:t>By how much has the equilibrium price increased from the frost? By how much has equilibrium quantity decreased?</w:t>
      </w:r>
    </w:p>
    <w:p w14:paraId="3E47E577" w14:textId="77777777" w:rsidR="00241908" w:rsidRPr="00241908" w:rsidRDefault="00241908" w:rsidP="00241908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1080"/>
        <w:rPr>
          <w:color w:val="1C1917"/>
        </w:rPr>
      </w:pPr>
    </w:p>
    <w:p w14:paraId="3FAC7DD8" w14:textId="1AE04C2A" w:rsidR="00241908" w:rsidRPr="00241908" w:rsidRDefault="00241908" w:rsidP="00241908">
      <w:pPr>
        <w:pStyle w:val="whitespace-pre-wrap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720"/>
        <w:rPr>
          <w:color w:val="1C1917"/>
        </w:rPr>
      </w:pPr>
      <w:r w:rsidRPr="00241908">
        <w:rPr>
          <w:color w:val="1C1917"/>
        </w:rPr>
        <w:t xml:space="preserve">d) By how much has the equilibrium price </w:t>
      </w:r>
      <w:r w:rsidR="00B81082">
        <w:rPr>
          <w:color w:val="1C1917"/>
        </w:rPr>
        <w:t>in</w:t>
      </w:r>
      <w:r w:rsidRPr="00241908">
        <w:rPr>
          <w:color w:val="1C1917"/>
        </w:rPr>
        <w:t>creased from the advertising? By how much has equilibrium quantity increased?</w:t>
      </w:r>
    </w:p>
    <w:p w14:paraId="7E29D7C8" w14:textId="77777777" w:rsidR="00241908" w:rsidRDefault="00241908" w:rsidP="00241908"/>
    <w:sectPr w:rsidR="00241908" w:rsidSect="00B4135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19D2"/>
    <w:multiLevelType w:val="hybridMultilevel"/>
    <w:tmpl w:val="E1F89106"/>
    <w:lvl w:ilvl="0" w:tplc="533EF9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7A7"/>
    <w:multiLevelType w:val="hybridMultilevel"/>
    <w:tmpl w:val="F5821CF6"/>
    <w:lvl w:ilvl="0" w:tplc="0EEE013E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6158"/>
    <w:multiLevelType w:val="hybridMultilevel"/>
    <w:tmpl w:val="2F3C7C3C"/>
    <w:lvl w:ilvl="0" w:tplc="EE4C6A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80175"/>
    <w:multiLevelType w:val="hybridMultilevel"/>
    <w:tmpl w:val="570AB1AE"/>
    <w:lvl w:ilvl="0" w:tplc="0EBEEC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B4638"/>
    <w:multiLevelType w:val="hybridMultilevel"/>
    <w:tmpl w:val="10ACE296"/>
    <w:lvl w:ilvl="0" w:tplc="63E47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413112">
    <w:abstractNumId w:val="3"/>
  </w:num>
  <w:num w:numId="2" w16cid:durableId="740714461">
    <w:abstractNumId w:val="2"/>
  </w:num>
  <w:num w:numId="3" w16cid:durableId="43990444">
    <w:abstractNumId w:val="0"/>
  </w:num>
  <w:num w:numId="4" w16cid:durableId="1506358568">
    <w:abstractNumId w:val="1"/>
  </w:num>
  <w:num w:numId="5" w16cid:durableId="1343974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5A"/>
    <w:rsid w:val="0008195A"/>
    <w:rsid w:val="00144200"/>
    <w:rsid w:val="001C1825"/>
    <w:rsid w:val="00241908"/>
    <w:rsid w:val="00252453"/>
    <w:rsid w:val="003D1EC0"/>
    <w:rsid w:val="003E445F"/>
    <w:rsid w:val="00424C05"/>
    <w:rsid w:val="005502BD"/>
    <w:rsid w:val="00705148"/>
    <w:rsid w:val="00AB23BF"/>
    <w:rsid w:val="00AB63B6"/>
    <w:rsid w:val="00B00214"/>
    <w:rsid w:val="00B41353"/>
    <w:rsid w:val="00B701E3"/>
    <w:rsid w:val="00B81082"/>
    <w:rsid w:val="00C32A85"/>
    <w:rsid w:val="00CE2437"/>
    <w:rsid w:val="00D4011C"/>
    <w:rsid w:val="00E96BD4"/>
    <w:rsid w:val="00EF52AD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056317"/>
  <w15:chartTrackingRefBased/>
  <w15:docId w15:val="{E8997AA1-1420-46D7-B8B9-2252DDC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6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B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011C"/>
    <w:pPr>
      <w:ind w:left="720"/>
      <w:contextualSpacing/>
    </w:pPr>
  </w:style>
  <w:style w:type="paragraph" w:customStyle="1" w:styleId="whitespace-pre-wrap">
    <w:name w:val="whitespace-pre-wrap"/>
    <w:basedOn w:val="Normal"/>
    <w:rsid w:val="002419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204 CLASSWORK</vt:lpstr>
    </vt:vector>
  </TitlesOfParts>
  <Company>Fairfield University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204 CLASSWORK</dc:title>
  <dc:subject/>
  <dc:creator>knantz</dc:creator>
  <cp:keywords/>
  <dc:description/>
  <cp:lastModifiedBy>Scott Hiller</cp:lastModifiedBy>
  <cp:revision>12</cp:revision>
  <cp:lastPrinted>2023-09-12T13:12:00Z</cp:lastPrinted>
  <dcterms:created xsi:type="dcterms:W3CDTF">2017-09-11T15:35:00Z</dcterms:created>
  <dcterms:modified xsi:type="dcterms:W3CDTF">2024-09-12T18:40:00Z</dcterms:modified>
</cp:coreProperties>
</file>