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9432" w14:textId="77777777" w:rsidR="008152F1" w:rsidRPr="00B34D46" w:rsidRDefault="0040097C" w:rsidP="0040097C">
      <w:pPr>
        <w:pStyle w:val="NoSpacing"/>
        <w:jc w:val="center"/>
        <w:rPr>
          <w:b/>
          <w:sz w:val="24"/>
          <w:szCs w:val="24"/>
        </w:rPr>
      </w:pPr>
      <w:r w:rsidRPr="00B34D46">
        <w:rPr>
          <w:b/>
          <w:sz w:val="24"/>
          <w:szCs w:val="24"/>
        </w:rPr>
        <w:t>EC380 Final Exam Study Guide</w:t>
      </w:r>
    </w:p>
    <w:p w14:paraId="24B41D0E" w14:textId="4A757F20" w:rsidR="0040097C" w:rsidRDefault="0040097C" w:rsidP="0040097C">
      <w:pPr>
        <w:pStyle w:val="NoSpacing"/>
        <w:jc w:val="center"/>
        <w:rPr>
          <w:b/>
          <w:sz w:val="24"/>
          <w:szCs w:val="24"/>
        </w:rPr>
      </w:pPr>
      <w:r w:rsidRPr="00B34D46">
        <w:rPr>
          <w:b/>
          <w:sz w:val="24"/>
          <w:szCs w:val="24"/>
        </w:rPr>
        <w:t xml:space="preserve">Exam date: </w:t>
      </w:r>
      <w:r w:rsidR="0096237F">
        <w:rPr>
          <w:b/>
          <w:sz w:val="24"/>
          <w:szCs w:val="24"/>
        </w:rPr>
        <w:t>Tuesday</w:t>
      </w:r>
      <w:r w:rsidR="00FD48C2" w:rsidRPr="00B34D46">
        <w:rPr>
          <w:b/>
          <w:sz w:val="24"/>
          <w:szCs w:val="24"/>
        </w:rPr>
        <w:t xml:space="preserve">, May </w:t>
      </w:r>
      <w:r w:rsidR="00887CE7">
        <w:rPr>
          <w:b/>
          <w:sz w:val="24"/>
          <w:szCs w:val="24"/>
        </w:rPr>
        <w:t>6</w:t>
      </w:r>
      <w:r w:rsidR="00887CE7" w:rsidRPr="00887CE7">
        <w:rPr>
          <w:b/>
          <w:sz w:val="24"/>
          <w:szCs w:val="24"/>
          <w:vertAlign w:val="superscript"/>
        </w:rPr>
        <w:t>th</w:t>
      </w:r>
      <w:r w:rsidR="007F7291">
        <w:rPr>
          <w:b/>
          <w:sz w:val="24"/>
          <w:szCs w:val="24"/>
        </w:rPr>
        <w:t xml:space="preserve"> </w:t>
      </w:r>
      <w:r w:rsidR="00E1342C">
        <w:rPr>
          <w:b/>
          <w:sz w:val="24"/>
          <w:szCs w:val="24"/>
        </w:rPr>
        <w:t xml:space="preserve"> at </w:t>
      </w:r>
      <w:r w:rsidR="0096237F">
        <w:rPr>
          <w:b/>
          <w:sz w:val="24"/>
          <w:szCs w:val="24"/>
        </w:rPr>
        <w:t>8 AM</w:t>
      </w:r>
    </w:p>
    <w:p w14:paraId="2CCB623A" w14:textId="22F76849" w:rsidR="003472E6" w:rsidRPr="00B34D46" w:rsidRDefault="00E1342C" w:rsidP="0040097C">
      <w:pPr>
        <w:pStyle w:val="NoSpacing"/>
        <w:jc w:val="center"/>
        <w:rPr>
          <w:b/>
          <w:sz w:val="24"/>
          <w:szCs w:val="24"/>
          <w:u w:val="single"/>
        </w:rPr>
      </w:pPr>
      <w:r w:rsidRPr="00E1342C">
        <w:rPr>
          <w:sz w:val="24"/>
          <w:szCs w:val="24"/>
        </w:rPr>
        <w:t>Extra office hours:</w:t>
      </w:r>
      <w:r>
        <w:rPr>
          <w:b/>
          <w:sz w:val="24"/>
          <w:szCs w:val="24"/>
        </w:rPr>
        <w:t xml:space="preserve"> </w:t>
      </w:r>
      <w:r w:rsidR="0096237F">
        <w:rPr>
          <w:sz w:val="24"/>
          <w:szCs w:val="24"/>
        </w:rPr>
        <w:t>Monday</w:t>
      </w:r>
      <w:r w:rsidR="003472E6" w:rsidRPr="00E1342C">
        <w:rPr>
          <w:sz w:val="24"/>
          <w:szCs w:val="24"/>
        </w:rPr>
        <w:t xml:space="preserve">, May </w:t>
      </w:r>
      <w:r w:rsidR="0096237F">
        <w:rPr>
          <w:sz w:val="24"/>
          <w:szCs w:val="24"/>
        </w:rPr>
        <w:t>5th</w:t>
      </w:r>
      <w:r w:rsidR="003472E6" w:rsidRPr="00E1342C">
        <w:rPr>
          <w:sz w:val="24"/>
          <w:szCs w:val="24"/>
        </w:rPr>
        <w:t xml:space="preserve"> </w:t>
      </w:r>
      <w:r w:rsidR="0096237F">
        <w:rPr>
          <w:sz w:val="24"/>
          <w:szCs w:val="24"/>
        </w:rPr>
        <w:t>9</w:t>
      </w:r>
      <w:r w:rsidR="00887CE7">
        <w:rPr>
          <w:sz w:val="24"/>
          <w:szCs w:val="24"/>
        </w:rPr>
        <w:t>:30</w:t>
      </w:r>
      <w:r w:rsidR="003472E6" w:rsidRPr="00E1342C">
        <w:rPr>
          <w:sz w:val="24"/>
          <w:szCs w:val="24"/>
        </w:rPr>
        <w:t>-</w:t>
      </w:r>
      <w:r w:rsidR="0096237F">
        <w:rPr>
          <w:sz w:val="24"/>
          <w:szCs w:val="24"/>
        </w:rPr>
        <w:t>11:30</w:t>
      </w:r>
    </w:p>
    <w:p w14:paraId="11841122" w14:textId="77777777" w:rsidR="0040097C" w:rsidRPr="00B34D46" w:rsidRDefault="0040097C" w:rsidP="0040097C">
      <w:pPr>
        <w:pStyle w:val="NoSpacing"/>
        <w:jc w:val="center"/>
        <w:rPr>
          <w:b/>
          <w:sz w:val="24"/>
          <w:szCs w:val="24"/>
          <w:u w:val="single"/>
        </w:rPr>
      </w:pPr>
    </w:p>
    <w:p w14:paraId="1291F276" w14:textId="77777777" w:rsidR="00CB39A5" w:rsidRPr="00B34D46" w:rsidRDefault="004C0086" w:rsidP="0040097C">
      <w:pPr>
        <w:pStyle w:val="NoSpacing"/>
        <w:rPr>
          <w:b/>
          <w:i/>
          <w:sz w:val="24"/>
          <w:szCs w:val="24"/>
        </w:rPr>
      </w:pPr>
      <w:r w:rsidRPr="00B34D46">
        <w:rPr>
          <w:b/>
          <w:i/>
          <w:sz w:val="24"/>
          <w:szCs w:val="24"/>
        </w:rPr>
        <w:t>Ordinary Least Squares</w:t>
      </w:r>
    </w:p>
    <w:p w14:paraId="040F59AF" w14:textId="77777777" w:rsidR="007B0C14" w:rsidRPr="00B34D46" w:rsidRDefault="007B0C14" w:rsidP="0040097C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>Derive the OLS estimator for the slope and intercept for the model y=</w:t>
      </w:r>
      <w:r w:rsidR="00F217F0" w:rsidRPr="00B34D46">
        <w:rPr>
          <w:sz w:val="24"/>
          <w:szCs w:val="24"/>
        </w:rPr>
        <w:t>B</w:t>
      </w:r>
      <w:r w:rsidRPr="00B34D46">
        <w:rPr>
          <w:sz w:val="24"/>
          <w:szCs w:val="24"/>
          <w:vertAlign w:val="subscript"/>
        </w:rPr>
        <w:t>o</w:t>
      </w:r>
      <w:r w:rsidR="00F217F0" w:rsidRPr="00B34D46">
        <w:rPr>
          <w:sz w:val="24"/>
          <w:szCs w:val="24"/>
        </w:rPr>
        <w:t>+B</w:t>
      </w:r>
      <w:r w:rsidRPr="00B34D46">
        <w:rPr>
          <w:sz w:val="24"/>
          <w:szCs w:val="24"/>
          <w:vertAlign w:val="subscript"/>
        </w:rPr>
        <w:t>1</w:t>
      </w:r>
      <w:r w:rsidRPr="00B34D46">
        <w:rPr>
          <w:sz w:val="24"/>
          <w:szCs w:val="24"/>
        </w:rPr>
        <w:t>x+u</w:t>
      </w:r>
      <w:r w:rsidR="00577D09" w:rsidRPr="00B34D46">
        <w:rPr>
          <w:sz w:val="24"/>
          <w:szCs w:val="24"/>
        </w:rPr>
        <w:t xml:space="preserve"> </w:t>
      </w:r>
    </w:p>
    <w:p w14:paraId="5BF0469F" w14:textId="77777777" w:rsidR="007B0C14" w:rsidRPr="00B34D46" w:rsidRDefault="007B0C14" w:rsidP="007B0C1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Using </w:t>
      </w:r>
      <w:r w:rsidR="009D7423" w:rsidRPr="00B34D46">
        <w:rPr>
          <w:sz w:val="24"/>
          <w:szCs w:val="24"/>
        </w:rPr>
        <w:t xml:space="preserve">the method of </w:t>
      </w:r>
      <w:r w:rsidRPr="00B34D46">
        <w:rPr>
          <w:sz w:val="24"/>
          <w:szCs w:val="24"/>
        </w:rPr>
        <w:t>least squares</w:t>
      </w:r>
    </w:p>
    <w:p w14:paraId="2BD21682" w14:textId="77777777" w:rsidR="007B0C14" w:rsidRPr="00B34D46" w:rsidRDefault="007B0C14" w:rsidP="007B0C1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34D46">
        <w:rPr>
          <w:sz w:val="24"/>
          <w:szCs w:val="24"/>
        </w:rPr>
        <w:t>Using the method of moments</w:t>
      </w:r>
    </w:p>
    <w:p w14:paraId="35B63D6A" w14:textId="77777777" w:rsidR="007B0C14" w:rsidRPr="00B34D46" w:rsidRDefault="007B0C14" w:rsidP="0040097C">
      <w:pPr>
        <w:pStyle w:val="NoSpacing"/>
        <w:rPr>
          <w:sz w:val="24"/>
          <w:szCs w:val="24"/>
        </w:rPr>
      </w:pPr>
    </w:p>
    <w:p w14:paraId="2B5ECA39" w14:textId="77777777" w:rsidR="001B2FAA" w:rsidRPr="00B34D46" w:rsidRDefault="008A6ADE" w:rsidP="0040097C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34D46">
        <w:rPr>
          <w:sz w:val="24"/>
          <w:szCs w:val="24"/>
        </w:rPr>
        <w:t>Define/graphically depict:</w:t>
      </w:r>
      <w:r w:rsidR="001B2FAA" w:rsidRPr="00B34D46">
        <w:rPr>
          <w:sz w:val="24"/>
          <w:szCs w:val="24"/>
        </w:rPr>
        <w:t xml:space="preserve"> y</w:t>
      </w:r>
      <w:r w:rsidR="002B3F1C" w:rsidRPr="00B34D46">
        <w:rPr>
          <w:sz w:val="24"/>
          <w:szCs w:val="24"/>
          <w:vertAlign w:val="subscript"/>
        </w:rPr>
        <w:t>i</w:t>
      </w:r>
      <w:r w:rsidR="001B2FAA" w:rsidRPr="00B34D46">
        <w:rPr>
          <w:sz w:val="24"/>
          <w:szCs w:val="24"/>
        </w:rPr>
        <w:t>, yhat</w:t>
      </w:r>
      <w:r w:rsidR="001E1485" w:rsidRPr="00B34D46">
        <w:rPr>
          <w:sz w:val="24"/>
          <w:szCs w:val="24"/>
          <w:vertAlign w:val="subscript"/>
        </w:rPr>
        <w:t>i</w:t>
      </w:r>
      <w:r w:rsidR="001B2FAA" w:rsidRPr="00B34D46">
        <w:rPr>
          <w:sz w:val="24"/>
          <w:szCs w:val="24"/>
        </w:rPr>
        <w:t xml:space="preserve">, </w:t>
      </w:r>
      <w:r w:rsidR="00F217F0" w:rsidRPr="00B34D46">
        <w:rPr>
          <w:sz w:val="24"/>
          <w:szCs w:val="24"/>
        </w:rPr>
        <w:t>B</w:t>
      </w:r>
      <w:r w:rsidR="00F2782B" w:rsidRPr="00B34D46">
        <w:rPr>
          <w:sz w:val="24"/>
          <w:szCs w:val="24"/>
        </w:rPr>
        <w:t>’s</w:t>
      </w:r>
      <w:r w:rsidR="001B2FAA" w:rsidRPr="00B34D46">
        <w:rPr>
          <w:sz w:val="24"/>
          <w:szCs w:val="24"/>
        </w:rPr>
        <w:t xml:space="preserve">, </w:t>
      </w:r>
      <w:r w:rsidR="00F217F0" w:rsidRPr="00B34D46">
        <w:rPr>
          <w:sz w:val="24"/>
          <w:szCs w:val="24"/>
        </w:rPr>
        <w:t>B</w:t>
      </w:r>
      <w:r w:rsidR="001B2FAA" w:rsidRPr="00B34D46">
        <w:rPr>
          <w:sz w:val="24"/>
          <w:szCs w:val="24"/>
        </w:rPr>
        <w:t>ha</w:t>
      </w:r>
      <w:r w:rsidR="00F2782B" w:rsidRPr="00B34D46">
        <w:rPr>
          <w:sz w:val="24"/>
          <w:szCs w:val="24"/>
        </w:rPr>
        <w:t>t’s</w:t>
      </w:r>
      <w:r w:rsidR="001E1485" w:rsidRPr="00B34D46">
        <w:rPr>
          <w:sz w:val="24"/>
          <w:szCs w:val="24"/>
        </w:rPr>
        <w:t>, errors (u</w:t>
      </w:r>
      <w:r w:rsidR="001E1485" w:rsidRPr="00B34D46">
        <w:rPr>
          <w:sz w:val="24"/>
          <w:szCs w:val="24"/>
          <w:vertAlign w:val="subscript"/>
        </w:rPr>
        <w:t>i</w:t>
      </w:r>
      <w:r w:rsidR="001E1485" w:rsidRPr="00B34D46">
        <w:rPr>
          <w:sz w:val="24"/>
          <w:szCs w:val="24"/>
        </w:rPr>
        <w:t>), residuals (uhat</w:t>
      </w:r>
      <w:r w:rsidR="001E1485" w:rsidRPr="00B34D46">
        <w:rPr>
          <w:sz w:val="24"/>
          <w:szCs w:val="24"/>
          <w:vertAlign w:val="subscript"/>
        </w:rPr>
        <w:t>i</w:t>
      </w:r>
      <w:r w:rsidR="001B2FAA" w:rsidRPr="00B34D46">
        <w:rPr>
          <w:sz w:val="24"/>
          <w:szCs w:val="24"/>
        </w:rPr>
        <w:t>), E(y|x)</w:t>
      </w:r>
    </w:p>
    <w:p w14:paraId="6E80C7D1" w14:textId="77777777" w:rsidR="00CB39A5" w:rsidRPr="00B34D46" w:rsidRDefault="00CB39A5" w:rsidP="0040097C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5D7E9855" w14:textId="77777777" w:rsidR="004C0086" w:rsidRPr="00B34D46" w:rsidRDefault="00CB39A5" w:rsidP="0040097C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B34D46">
        <w:rPr>
          <w:sz w:val="24"/>
          <w:szCs w:val="24"/>
        </w:rPr>
        <w:t xml:space="preserve">Explain how OLS achieves </w:t>
      </w:r>
      <w:r w:rsidRPr="00B34D46">
        <w:rPr>
          <w:i/>
          <w:sz w:val="24"/>
          <w:szCs w:val="24"/>
        </w:rPr>
        <w:t>ceteris paribus</w:t>
      </w:r>
      <w:r w:rsidRPr="00B34D46">
        <w:rPr>
          <w:sz w:val="24"/>
          <w:szCs w:val="24"/>
        </w:rPr>
        <w:t xml:space="preserve"> estimates of the effect of x on y (</w:t>
      </w:r>
      <w:r w:rsidR="009D62E1" w:rsidRPr="00B34D46">
        <w:rPr>
          <w:sz w:val="24"/>
          <w:szCs w:val="24"/>
        </w:rPr>
        <w:t>If y= B</w:t>
      </w:r>
      <w:r w:rsidR="009D62E1" w:rsidRPr="00B34D46">
        <w:rPr>
          <w:sz w:val="24"/>
          <w:szCs w:val="24"/>
          <w:vertAlign w:val="subscript"/>
        </w:rPr>
        <w:t>o</w:t>
      </w:r>
      <w:r w:rsidR="009D62E1" w:rsidRPr="00B34D46">
        <w:rPr>
          <w:sz w:val="24"/>
          <w:szCs w:val="24"/>
        </w:rPr>
        <w:t>+B</w:t>
      </w:r>
      <w:r w:rsidR="009D62E1" w:rsidRPr="00B34D46">
        <w:rPr>
          <w:sz w:val="24"/>
          <w:szCs w:val="24"/>
          <w:vertAlign w:val="subscript"/>
        </w:rPr>
        <w:t>1</w:t>
      </w:r>
      <w:r w:rsidR="009D62E1" w:rsidRPr="00B34D46">
        <w:rPr>
          <w:sz w:val="24"/>
          <w:szCs w:val="24"/>
        </w:rPr>
        <w:t>x1+B</w:t>
      </w:r>
      <w:r w:rsidR="009D62E1" w:rsidRPr="00B34D46">
        <w:rPr>
          <w:sz w:val="24"/>
          <w:szCs w:val="24"/>
          <w:vertAlign w:val="subscript"/>
        </w:rPr>
        <w:t>2</w:t>
      </w:r>
      <w:r w:rsidR="009D62E1" w:rsidRPr="00B34D46">
        <w:rPr>
          <w:sz w:val="24"/>
          <w:szCs w:val="24"/>
        </w:rPr>
        <w:t xml:space="preserve">x2+u, OLS </w:t>
      </w:r>
      <w:r w:rsidRPr="00B34D46">
        <w:rPr>
          <w:sz w:val="24"/>
          <w:szCs w:val="24"/>
        </w:rPr>
        <w:t>partials out influence of x2 on x1, of x2 on y, and then estimates purified y on purified x1 to get B</w:t>
      </w:r>
      <w:r w:rsidRPr="00B34D46">
        <w:rPr>
          <w:sz w:val="24"/>
          <w:szCs w:val="24"/>
          <w:vertAlign w:val="subscript"/>
        </w:rPr>
        <w:t>1</w:t>
      </w:r>
      <w:r w:rsidRPr="00B34D46">
        <w:rPr>
          <w:sz w:val="24"/>
          <w:szCs w:val="24"/>
        </w:rPr>
        <w:t>).</w:t>
      </w:r>
    </w:p>
    <w:p w14:paraId="5CA6D503" w14:textId="77777777" w:rsidR="00CB39A5" w:rsidRPr="00B34D46" w:rsidRDefault="00CB39A5" w:rsidP="0040097C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746AFA8" w14:textId="77777777" w:rsidR="00EB5049" w:rsidRPr="00B34D46" w:rsidRDefault="00EB5049" w:rsidP="0040097C">
      <w:pPr>
        <w:pStyle w:val="NoSpacing"/>
        <w:rPr>
          <w:sz w:val="24"/>
          <w:szCs w:val="24"/>
        </w:rPr>
      </w:pPr>
      <w:r w:rsidRPr="00B34D46">
        <w:rPr>
          <w:b/>
          <w:i/>
          <w:sz w:val="24"/>
          <w:szCs w:val="24"/>
        </w:rPr>
        <w:t>Gauss-Markov Theorem</w:t>
      </w:r>
      <w:r w:rsidRPr="00B34D46">
        <w:rPr>
          <w:sz w:val="24"/>
          <w:szCs w:val="24"/>
        </w:rPr>
        <w:t>:  If all of the Gauss-Markov assumptions hold, OLS provides estimates that are BLUE.</w:t>
      </w:r>
    </w:p>
    <w:p w14:paraId="3DCD7229" w14:textId="77777777" w:rsidR="006143A4" w:rsidRPr="00B34D46" w:rsidRDefault="006143A4" w:rsidP="006143A4">
      <w:pPr>
        <w:pStyle w:val="NoSpacing"/>
        <w:ind w:left="720"/>
        <w:rPr>
          <w:sz w:val="24"/>
          <w:szCs w:val="24"/>
        </w:rPr>
      </w:pPr>
    </w:p>
    <w:p w14:paraId="0DA1563B" w14:textId="77777777" w:rsidR="001B2FAA" w:rsidRPr="00B34D46" w:rsidRDefault="001B2FAA" w:rsidP="001B2FA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Define unbiasedness, consistency, efficiency</w:t>
      </w:r>
      <w:r w:rsidR="00BE70D7" w:rsidRPr="00B34D46">
        <w:rPr>
          <w:sz w:val="24"/>
          <w:szCs w:val="24"/>
        </w:rPr>
        <w:t>, BLUE</w:t>
      </w:r>
    </w:p>
    <w:p w14:paraId="0175C5EB" w14:textId="77777777" w:rsidR="00EB5049" w:rsidRPr="00B34D46" w:rsidRDefault="00EB5049" w:rsidP="0040097C">
      <w:pPr>
        <w:pStyle w:val="NoSpacing"/>
        <w:rPr>
          <w:sz w:val="24"/>
          <w:szCs w:val="24"/>
        </w:rPr>
      </w:pPr>
    </w:p>
    <w:p w14:paraId="1E36697E" w14:textId="77777777" w:rsidR="00EB5049" w:rsidRPr="00B34D46" w:rsidRDefault="00EB5049" w:rsidP="00EB504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List each of the Gauss-Markov assumptions. </w:t>
      </w:r>
    </w:p>
    <w:p w14:paraId="2879C531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Data is randomly collect</w:t>
      </w:r>
      <w:r w:rsidR="00D46570">
        <w:rPr>
          <w:sz w:val="24"/>
          <w:szCs w:val="24"/>
        </w:rPr>
        <w:t>ed; X values are fixed in repeated sampling and errors/y are random.</w:t>
      </w:r>
    </w:p>
    <w:p w14:paraId="628EB38A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Model is linear in the parameters.</w:t>
      </w:r>
    </w:p>
    <w:p w14:paraId="178AA950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n&gt;k</w:t>
      </w:r>
    </w:p>
    <w:p w14:paraId="3D8E1AB5" w14:textId="77777777" w:rsidR="00EB5049" w:rsidRPr="00B34D46" w:rsidRDefault="00D46570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Sufficient variation in X; </w:t>
      </w:r>
      <w:r w:rsidR="00EB5049" w:rsidRPr="00B34D46">
        <w:rPr>
          <w:sz w:val="24"/>
          <w:szCs w:val="24"/>
        </w:rPr>
        <w:t>var(x)&gt;0</w:t>
      </w:r>
    </w:p>
    <w:p w14:paraId="0FA377E2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E(u|x)=0</w:t>
      </w:r>
    </w:p>
    <w:p w14:paraId="0D3AE2AF" w14:textId="77777777" w:rsidR="006E24F6" w:rsidRPr="00B34D46" w:rsidRDefault="006E24F6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cov(x,u)=0</w:t>
      </w:r>
    </w:p>
    <w:p w14:paraId="2717154A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No perfect multicollinearity</w:t>
      </w:r>
      <w:r w:rsidR="00A31B24" w:rsidRPr="00B34D46">
        <w:rPr>
          <w:sz w:val="24"/>
          <w:szCs w:val="24"/>
        </w:rPr>
        <w:t xml:space="preserve"> between x’s</w:t>
      </w:r>
    </w:p>
    <w:p w14:paraId="3B9876D3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  <w:lang w:val="es-MX"/>
        </w:rPr>
      </w:pPr>
      <w:r w:rsidRPr="00B34D46">
        <w:rPr>
          <w:sz w:val="24"/>
          <w:szCs w:val="24"/>
          <w:lang w:val="es-MX"/>
        </w:rPr>
        <w:t>Homoskedasticity: var(u</w:t>
      </w:r>
      <w:r w:rsidRPr="00B34D46">
        <w:rPr>
          <w:sz w:val="24"/>
          <w:szCs w:val="24"/>
          <w:vertAlign w:val="subscript"/>
          <w:lang w:val="es-MX"/>
        </w:rPr>
        <w:t>i</w:t>
      </w:r>
      <w:r w:rsidRPr="00B34D46">
        <w:rPr>
          <w:sz w:val="24"/>
          <w:szCs w:val="24"/>
          <w:lang w:val="es-MX"/>
        </w:rPr>
        <w:t>)=var(u)=constant</w:t>
      </w:r>
      <w:r w:rsidR="00E1342C">
        <w:rPr>
          <w:sz w:val="24"/>
          <w:szCs w:val="24"/>
          <w:lang w:val="es-MX"/>
        </w:rPr>
        <w:t xml:space="preserve"> across values of x</w:t>
      </w:r>
    </w:p>
    <w:p w14:paraId="6313464E" w14:textId="77777777" w:rsidR="00EB5049" w:rsidRPr="00B34D46" w:rsidRDefault="00EB5049" w:rsidP="00DB5739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No autocorrelation: cov(u</w:t>
      </w:r>
      <w:r w:rsidRPr="00B34D46">
        <w:rPr>
          <w:sz w:val="24"/>
          <w:szCs w:val="24"/>
          <w:vertAlign w:val="subscript"/>
        </w:rPr>
        <w:t>i</w:t>
      </w:r>
      <w:r w:rsidRPr="00B34D46">
        <w:rPr>
          <w:sz w:val="24"/>
          <w:szCs w:val="24"/>
        </w:rPr>
        <w:t>,u</w:t>
      </w:r>
      <w:r w:rsidRPr="00B34D46">
        <w:rPr>
          <w:sz w:val="24"/>
          <w:szCs w:val="24"/>
          <w:vertAlign w:val="subscript"/>
        </w:rPr>
        <w:t>j</w:t>
      </w:r>
      <w:r w:rsidRPr="00B34D46">
        <w:rPr>
          <w:sz w:val="24"/>
          <w:szCs w:val="24"/>
        </w:rPr>
        <w:t xml:space="preserve">)=0 </w:t>
      </w:r>
      <w:r w:rsidR="00FF1260" w:rsidRPr="00B34D46">
        <w:rPr>
          <w:sz w:val="24"/>
          <w:szCs w:val="24"/>
        </w:rPr>
        <w:t>for i≠j</w:t>
      </w:r>
    </w:p>
    <w:p w14:paraId="757D0D60" w14:textId="77777777" w:rsidR="00CB39A5" w:rsidRPr="00B34D46" w:rsidRDefault="00CB39A5" w:rsidP="00CB39A5">
      <w:pPr>
        <w:pStyle w:val="NoSpacing"/>
        <w:ind w:left="720"/>
        <w:rPr>
          <w:sz w:val="24"/>
          <w:szCs w:val="24"/>
        </w:rPr>
      </w:pPr>
    </w:p>
    <w:p w14:paraId="5977236B" w14:textId="77777777" w:rsidR="0040097C" w:rsidRPr="00B34D46" w:rsidRDefault="00EB5049" w:rsidP="00EB504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Explain why each one is important, i.e. what happens if the assumption does not hold?</w:t>
      </w:r>
    </w:p>
    <w:p w14:paraId="4A96B057" w14:textId="77777777" w:rsidR="00F83DB2" w:rsidRPr="00B34D46" w:rsidRDefault="00F83DB2" w:rsidP="0020041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Is estimation possible?</w:t>
      </w:r>
    </w:p>
    <w:p w14:paraId="11F7C5BC" w14:textId="77777777" w:rsidR="00200414" w:rsidRPr="00B34D46" w:rsidRDefault="00200414" w:rsidP="0020041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Is OLS still BLUE?</w:t>
      </w:r>
    </w:p>
    <w:p w14:paraId="696985C0" w14:textId="77777777" w:rsidR="00200414" w:rsidRPr="00B34D46" w:rsidRDefault="00200414" w:rsidP="0020041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How is estimate of β affected? (unbiased and consistent?)</w:t>
      </w:r>
    </w:p>
    <w:p w14:paraId="103D0965" w14:textId="77777777" w:rsidR="00200414" w:rsidRPr="00B34D46" w:rsidRDefault="00200414" w:rsidP="0020041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How is var(βhat) affecte</w:t>
      </w:r>
      <w:r w:rsidR="00E1342C">
        <w:rPr>
          <w:sz w:val="24"/>
          <w:szCs w:val="24"/>
        </w:rPr>
        <w:t>d? (correct, incorrect, too big, too small</w:t>
      </w:r>
      <w:r w:rsidRPr="00B34D46">
        <w:rPr>
          <w:sz w:val="24"/>
          <w:szCs w:val="24"/>
        </w:rPr>
        <w:t>?)</w:t>
      </w:r>
    </w:p>
    <w:p w14:paraId="109E17B9" w14:textId="77777777" w:rsidR="006143A4" w:rsidRPr="00B34D46" w:rsidRDefault="006143A4" w:rsidP="006143A4">
      <w:pPr>
        <w:pStyle w:val="NoSpacing"/>
        <w:ind w:left="720"/>
        <w:rPr>
          <w:sz w:val="24"/>
          <w:szCs w:val="24"/>
        </w:rPr>
      </w:pPr>
    </w:p>
    <w:p w14:paraId="1C00D83F" w14:textId="77777777" w:rsidR="006562A5" w:rsidRPr="00B34D46" w:rsidRDefault="00EB5049" w:rsidP="00EB504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Explain how to figure out (when possible) if one of the assumptions does not hold.</w:t>
      </w:r>
      <w:r w:rsidR="006562A5" w:rsidRPr="00B34D46">
        <w:rPr>
          <w:sz w:val="24"/>
          <w:szCs w:val="24"/>
        </w:rPr>
        <w:t xml:space="preserve">  </w:t>
      </w:r>
    </w:p>
    <w:p w14:paraId="677499AA" w14:textId="77777777" w:rsidR="006562A5" w:rsidRPr="00B34D46" w:rsidRDefault="00577D09" w:rsidP="006562A5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Te</w:t>
      </w:r>
      <w:r w:rsidR="00522DD5" w:rsidRPr="00B34D46">
        <w:rPr>
          <w:sz w:val="24"/>
          <w:szCs w:val="24"/>
        </w:rPr>
        <w:t>st</w:t>
      </w:r>
      <w:r w:rsidR="006562A5" w:rsidRPr="00B34D46">
        <w:rPr>
          <w:sz w:val="24"/>
          <w:szCs w:val="24"/>
        </w:rPr>
        <w:t>s</w:t>
      </w:r>
      <w:r w:rsidR="00522DD5" w:rsidRPr="00B34D46">
        <w:rPr>
          <w:sz w:val="24"/>
          <w:szCs w:val="24"/>
        </w:rPr>
        <w:t xml:space="preserve"> to detect heteroskedasticity </w:t>
      </w:r>
    </w:p>
    <w:p w14:paraId="7F37F21C" w14:textId="77777777" w:rsidR="006562A5" w:rsidRPr="00B34D46" w:rsidRDefault="006562A5" w:rsidP="006562A5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Tests to detect</w:t>
      </w:r>
      <w:r w:rsidR="00577D09" w:rsidRPr="00B34D46">
        <w:rPr>
          <w:sz w:val="24"/>
          <w:szCs w:val="24"/>
        </w:rPr>
        <w:t xml:space="preserve"> autocorrelation</w:t>
      </w:r>
    </w:p>
    <w:p w14:paraId="205016D5" w14:textId="77777777" w:rsidR="00EB5049" w:rsidRPr="00B34D46" w:rsidRDefault="00522DD5" w:rsidP="006562A5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When to suspect </w:t>
      </w:r>
      <w:r w:rsidR="00577D09" w:rsidRPr="00B34D46">
        <w:rPr>
          <w:sz w:val="24"/>
          <w:szCs w:val="24"/>
        </w:rPr>
        <w:t>multicolli</w:t>
      </w:r>
      <w:r w:rsidR="006562A5" w:rsidRPr="00B34D46">
        <w:rPr>
          <w:sz w:val="24"/>
          <w:szCs w:val="24"/>
        </w:rPr>
        <w:t>nearity</w:t>
      </w:r>
    </w:p>
    <w:p w14:paraId="3B88AA31" w14:textId="77777777" w:rsidR="00200414" w:rsidRPr="00B34D46" w:rsidRDefault="00200414" w:rsidP="00200414">
      <w:pPr>
        <w:pStyle w:val="NoSpacing"/>
        <w:rPr>
          <w:sz w:val="24"/>
          <w:szCs w:val="24"/>
        </w:rPr>
      </w:pPr>
    </w:p>
    <w:p w14:paraId="04F5F837" w14:textId="77777777" w:rsidR="00EB5049" w:rsidRPr="00B34D46" w:rsidRDefault="00EB5049" w:rsidP="00EB504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Explain how to deal with the problem if an assumption does not hold.</w:t>
      </w:r>
    </w:p>
    <w:p w14:paraId="6B40045C" w14:textId="77777777" w:rsidR="00790E10" w:rsidRPr="00B34D46" w:rsidRDefault="00CF4FF6" w:rsidP="00790E10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What is the d</w:t>
      </w:r>
      <w:r w:rsidR="00790E10" w:rsidRPr="00B34D46">
        <w:rPr>
          <w:sz w:val="24"/>
          <w:szCs w:val="24"/>
        </w:rPr>
        <w:t>irection of bias (up or down)</w:t>
      </w:r>
      <w:r w:rsidR="00F2215D">
        <w:rPr>
          <w:sz w:val="24"/>
          <w:szCs w:val="24"/>
        </w:rPr>
        <w:t>, if any</w:t>
      </w:r>
      <w:r w:rsidR="001F2334" w:rsidRPr="00B34D46">
        <w:rPr>
          <w:sz w:val="24"/>
          <w:szCs w:val="24"/>
        </w:rPr>
        <w:t>?</w:t>
      </w:r>
    </w:p>
    <w:p w14:paraId="11F427F9" w14:textId="77777777" w:rsidR="00790E10" w:rsidRPr="00B34D46" w:rsidRDefault="00790E10" w:rsidP="00790E10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Effects on hypothesis testing of omitting a relevant variable or including irrelevant ones.</w:t>
      </w:r>
    </w:p>
    <w:p w14:paraId="5EAE3A52" w14:textId="77777777" w:rsidR="009F7C96" w:rsidRPr="00B34D46" w:rsidRDefault="009F7C96" w:rsidP="009F7C96">
      <w:pPr>
        <w:pStyle w:val="NoSpacing"/>
        <w:numPr>
          <w:ilvl w:val="2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When the X’s are correlated? Uncorrelated?</w:t>
      </w:r>
    </w:p>
    <w:p w14:paraId="5D0044D6" w14:textId="77777777" w:rsidR="00790E10" w:rsidRPr="00B34D46" w:rsidRDefault="00790E10" w:rsidP="00790E10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Correcting for heteroskedasticity (GLS, WLS, White’s correction)</w:t>
      </w:r>
    </w:p>
    <w:p w14:paraId="6E5DB8E8" w14:textId="77777777" w:rsidR="00790E10" w:rsidRPr="00B34D46" w:rsidRDefault="00790E10" w:rsidP="00790E10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34D46">
        <w:rPr>
          <w:sz w:val="24"/>
          <w:szCs w:val="24"/>
        </w:rPr>
        <w:t>Correcting for autocorrelation (GLS, FGLS</w:t>
      </w:r>
      <w:r w:rsidR="003D14FC" w:rsidRPr="00B34D46">
        <w:rPr>
          <w:sz w:val="24"/>
          <w:szCs w:val="24"/>
        </w:rPr>
        <w:t xml:space="preserve"> (including Cochrane-Orcutt procedure)</w:t>
      </w:r>
      <w:r w:rsidRPr="00B34D46">
        <w:rPr>
          <w:sz w:val="24"/>
          <w:szCs w:val="24"/>
        </w:rPr>
        <w:t>, Newey-West correction)</w:t>
      </w:r>
    </w:p>
    <w:p w14:paraId="1C8B7D17" w14:textId="77777777" w:rsidR="00EB5049" w:rsidRPr="00B34D46" w:rsidRDefault="00EB5049" w:rsidP="0040097C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2E4AA8E8" w14:textId="77777777" w:rsidR="00EB5049" w:rsidRPr="00B34D46" w:rsidRDefault="00EB5049" w:rsidP="0040097C">
      <w:pPr>
        <w:pStyle w:val="NoSpacing"/>
        <w:rPr>
          <w:sz w:val="24"/>
          <w:szCs w:val="24"/>
        </w:rPr>
      </w:pPr>
    </w:p>
    <w:p w14:paraId="013EA60D" w14:textId="77777777" w:rsidR="00EB5049" w:rsidRPr="00B34D46" w:rsidRDefault="001B2FAA" w:rsidP="0040097C">
      <w:pPr>
        <w:pStyle w:val="NoSpacing"/>
        <w:rPr>
          <w:b/>
          <w:i/>
          <w:sz w:val="24"/>
          <w:szCs w:val="24"/>
        </w:rPr>
      </w:pPr>
      <w:r w:rsidRPr="00B34D46">
        <w:rPr>
          <w:b/>
          <w:i/>
          <w:sz w:val="24"/>
          <w:szCs w:val="24"/>
        </w:rPr>
        <w:t>Interpreting regression output</w:t>
      </w:r>
    </w:p>
    <w:p w14:paraId="5B74E510" w14:textId="77777777" w:rsidR="001B2FAA" w:rsidRPr="00B34D46" w:rsidRDefault="001B2FAA" w:rsidP="0040097C">
      <w:pPr>
        <w:pStyle w:val="NoSpacing"/>
        <w:rPr>
          <w:sz w:val="24"/>
          <w:szCs w:val="24"/>
        </w:rPr>
      </w:pPr>
    </w:p>
    <w:p w14:paraId="2E847453" w14:textId="77777777" w:rsidR="00E33C45" w:rsidRPr="00B34D46" w:rsidRDefault="00E33C45" w:rsidP="00EB50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Interpret the estimated coefficients for</w:t>
      </w:r>
    </w:p>
    <w:p w14:paraId="2A6F6D78" w14:textId="77777777" w:rsidR="00E33C45" w:rsidRPr="00B34D46" w:rsidRDefault="00EB5049" w:rsidP="00E33C45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leve</w:t>
      </w:r>
      <w:r w:rsidR="00E33C45" w:rsidRPr="00B34D46">
        <w:rPr>
          <w:sz w:val="24"/>
          <w:szCs w:val="24"/>
        </w:rPr>
        <w:t>l</w:t>
      </w:r>
      <w:r w:rsidRPr="00B34D46">
        <w:rPr>
          <w:sz w:val="24"/>
          <w:szCs w:val="24"/>
        </w:rPr>
        <w:t>-level</w:t>
      </w:r>
      <w:r w:rsidR="00E33C45" w:rsidRPr="00B34D46">
        <w:rPr>
          <w:sz w:val="24"/>
          <w:szCs w:val="24"/>
        </w:rPr>
        <w:t>, log-level, log-log models</w:t>
      </w:r>
    </w:p>
    <w:p w14:paraId="0FC75BDB" w14:textId="77777777" w:rsidR="00EB5049" w:rsidRPr="00B34D46" w:rsidRDefault="00E33C45" w:rsidP="00E33C45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models with interaction terms or </w:t>
      </w:r>
      <w:r w:rsidR="00EB5049" w:rsidRPr="00B34D46">
        <w:rPr>
          <w:sz w:val="24"/>
          <w:szCs w:val="24"/>
        </w:rPr>
        <w:t xml:space="preserve">with </w:t>
      </w:r>
      <w:r w:rsidRPr="00B34D46">
        <w:rPr>
          <w:sz w:val="24"/>
          <w:szCs w:val="24"/>
        </w:rPr>
        <w:t>nonlinear</w:t>
      </w:r>
      <w:r w:rsidR="00EB5049" w:rsidRPr="00B34D46">
        <w:rPr>
          <w:sz w:val="24"/>
          <w:szCs w:val="24"/>
        </w:rPr>
        <w:t xml:space="preserve"> (squared</w:t>
      </w:r>
      <w:r w:rsidRPr="00B34D46">
        <w:rPr>
          <w:sz w:val="24"/>
          <w:szCs w:val="24"/>
        </w:rPr>
        <w:t>, cubed, etc.</w:t>
      </w:r>
      <w:r w:rsidR="00EB5049" w:rsidRPr="00B34D46">
        <w:rPr>
          <w:sz w:val="24"/>
          <w:szCs w:val="24"/>
        </w:rPr>
        <w:t>) terms</w:t>
      </w:r>
    </w:p>
    <w:p w14:paraId="6E1B8A11" w14:textId="77777777" w:rsidR="00E33C45" w:rsidRPr="00B34D46" w:rsidRDefault="00E33C45" w:rsidP="00E33C45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models with intercept and slope dummy variables</w:t>
      </w:r>
    </w:p>
    <w:p w14:paraId="318CA025" w14:textId="77777777" w:rsidR="0040097C" w:rsidRPr="00B34D46" w:rsidRDefault="0040097C" w:rsidP="0040097C">
      <w:pPr>
        <w:pStyle w:val="NoSpacing"/>
        <w:jc w:val="center"/>
        <w:rPr>
          <w:b/>
          <w:sz w:val="24"/>
          <w:szCs w:val="24"/>
          <w:u w:val="single"/>
        </w:rPr>
      </w:pPr>
    </w:p>
    <w:p w14:paraId="7AE8698E" w14:textId="77777777" w:rsidR="0091390F" w:rsidRPr="00B34D46" w:rsidRDefault="0091390F" w:rsidP="009139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Goodness of fit</w:t>
      </w:r>
    </w:p>
    <w:p w14:paraId="41265CAE" w14:textId="77777777" w:rsidR="0091390F" w:rsidRPr="00B34D46" w:rsidRDefault="0091390F" w:rsidP="009139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R</w:t>
      </w:r>
      <w:r w:rsidRPr="00B34D46">
        <w:rPr>
          <w:sz w:val="24"/>
          <w:szCs w:val="24"/>
          <w:vertAlign w:val="superscript"/>
        </w:rPr>
        <w:t>2</w:t>
      </w:r>
      <w:r w:rsidRPr="00B34D46">
        <w:rPr>
          <w:sz w:val="24"/>
          <w:szCs w:val="24"/>
        </w:rPr>
        <w:t>, adjusted R</w:t>
      </w:r>
      <w:r w:rsidRPr="00B34D46">
        <w:rPr>
          <w:sz w:val="24"/>
          <w:szCs w:val="24"/>
          <w:vertAlign w:val="superscript"/>
        </w:rPr>
        <w:t>2</w:t>
      </w:r>
    </w:p>
    <w:p w14:paraId="77BE4EDB" w14:textId="77777777" w:rsidR="0091390F" w:rsidRPr="00B34D46" w:rsidRDefault="0091390F" w:rsidP="009139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RSS, TSS, ESS</w:t>
      </w:r>
    </w:p>
    <w:p w14:paraId="5AE42AFB" w14:textId="77777777" w:rsidR="0091390F" w:rsidRPr="00B34D46" w:rsidRDefault="0091390F" w:rsidP="0091390F">
      <w:pPr>
        <w:pStyle w:val="NoSpacing"/>
        <w:rPr>
          <w:sz w:val="24"/>
          <w:szCs w:val="24"/>
        </w:rPr>
      </w:pPr>
    </w:p>
    <w:p w14:paraId="7E51D019" w14:textId="77777777" w:rsidR="0091390F" w:rsidRPr="00B34D46" w:rsidRDefault="0091390F" w:rsidP="009139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Hypothesis testing</w:t>
      </w:r>
    </w:p>
    <w:p w14:paraId="23A94505" w14:textId="77777777" w:rsidR="0091390F" w:rsidRPr="00B34D46" w:rsidRDefault="0091390F" w:rsidP="009139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Significance of individual variable: t-test, p-value, confidence interval</w:t>
      </w:r>
    </w:p>
    <w:p w14:paraId="2FC9A70F" w14:textId="77777777" w:rsidR="0091390F" w:rsidRPr="00B34D46" w:rsidRDefault="0091390F" w:rsidP="009139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Joint significance: F-test</w:t>
      </w:r>
    </w:p>
    <w:p w14:paraId="661AC6E9" w14:textId="77777777" w:rsidR="0091390F" w:rsidRPr="00B34D46" w:rsidRDefault="006C32A9" w:rsidP="009139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Linear restrictions (B</w:t>
      </w:r>
      <w:r w:rsidR="0091390F" w:rsidRPr="00B34D46">
        <w:rPr>
          <w:sz w:val="24"/>
          <w:szCs w:val="24"/>
          <w:vertAlign w:val="subscript"/>
        </w:rPr>
        <w:t>1</w:t>
      </w:r>
      <w:r w:rsidR="0091390F" w:rsidRPr="00B34D46">
        <w:rPr>
          <w:sz w:val="24"/>
          <w:szCs w:val="24"/>
        </w:rPr>
        <w:t>=</w:t>
      </w:r>
      <w:r w:rsidRPr="00B34D46">
        <w:rPr>
          <w:sz w:val="24"/>
          <w:szCs w:val="24"/>
        </w:rPr>
        <w:t>B</w:t>
      </w:r>
      <w:r w:rsidRPr="00B34D46">
        <w:rPr>
          <w:sz w:val="24"/>
          <w:szCs w:val="24"/>
          <w:vertAlign w:val="subscript"/>
        </w:rPr>
        <w:t>3</w:t>
      </w:r>
      <w:r w:rsidR="0091390F" w:rsidRPr="00B34D46">
        <w:rPr>
          <w:sz w:val="24"/>
          <w:szCs w:val="24"/>
        </w:rPr>
        <w:t xml:space="preserve">, </w:t>
      </w:r>
      <w:r w:rsidRPr="00B34D46">
        <w:rPr>
          <w:sz w:val="24"/>
          <w:szCs w:val="24"/>
        </w:rPr>
        <w:t>B</w:t>
      </w:r>
      <w:r w:rsidR="0091390F" w:rsidRPr="00B34D46">
        <w:rPr>
          <w:sz w:val="24"/>
          <w:szCs w:val="24"/>
          <w:vertAlign w:val="subscript"/>
        </w:rPr>
        <w:t>1</w:t>
      </w:r>
      <w:r w:rsidR="0091390F" w:rsidRPr="00B34D46">
        <w:rPr>
          <w:sz w:val="24"/>
          <w:szCs w:val="24"/>
        </w:rPr>
        <w:t>=1-</w:t>
      </w:r>
      <w:r w:rsidRPr="00B34D46">
        <w:rPr>
          <w:sz w:val="24"/>
          <w:szCs w:val="24"/>
        </w:rPr>
        <w:t>B</w:t>
      </w:r>
      <w:r w:rsidRPr="00B34D46">
        <w:rPr>
          <w:sz w:val="24"/>
          <w:szCs w:val="24"/>
          <w:vertAlign w:val="subscript"/>
        </w:rPr>
        <w:t>2</w:t>
      </w:r>
      <w:r w:rsidR="0091390F" w:rsidRPr="00B34D46">
        <w:rPr>
          <w:sz w:val="24"/>
          <w:szCs w:val="24"/>
        </w:rPr>
        <w:t>, etc.): F-test (</w:t>
      </w:r>
      <w:r w:rsidR="005B41CD" w:rsidRPr="00B34D46">
        <w:rPr>
          <w:sz w:val="24"/>
          <w:szCs w:val="24"/>
        </w:rPr>
        <w:t>choose correct</w:t>
      </w:r>
      <w:r w:rsidR="0091390F" w:rsidRPr="00B34D46">
        <w:rPr>
          <w:sz w:val="24"/>
          <w:szCs w:val="24"/>
        </w:rPr>
        <w:t xml:space="preserve"> F-statistic</w:t>
      </w:r>
      <w:r w:rsidR="005B41CD" w:rsidRPr="00B34D46">
        <w:rPr>
          <w:sz w:val="24"/>
          <w:szCs w:val="24"/>
        </w:rPr>
        <w:t xml:space="preserve"> formula</w:t>
      </w:r>
      <w:r w:rsidR="0091390F" w:rsidRPr="00B34D46">
        <w:rPr>
          <w:sz w:val="24"/>
          <w:szCs w:val="24"/>
        </w:rPr>
        <w:t>)</w:t>
      </w:r>
    </w:p>
    <w:p w14:paraId="2C4DB808" w14:textId="77777777" w:rsidR="004016F5" w:rsidRPr="00B34D46" w:rsidRDefault="004016F5" w:rsidP="0040097C">
      <w:pPr>
        <w:pBdr>
          <w:bottom w:val="single" w:sz="12" w:space="1" w:color="auto"/>
        </w:pBdr>
        <w:rPr>
          <w:sz w:val="24"/>
          <w:szCs w:val="24"/>
        </w:rPr>
      </w:pPr>
    </w:p>
    <w:p w14:paraId="3C99C726" w14:textId="77777777" w:rsidR="00A858F7" w:rsidRPr="006618DC" w:rsidRDefault="00A858F7" w:rsidP="00A858F7">
      <w:pPr>
        <w:jc w:val="center"/>
        <w:rPr>
          <w:b/>
          <w:sz w:val="24"/>
          <w:szCs w:val="24"/>
          <w:u w:val="single"/>
        </w:rPr>
      </w:pPr>
      <w:r w:rsidRPr="006618DC">
        <w:rPr>
          <w:b/>
          <w:sz w:val="24"/>
          <w:szCs w:val="24"/>
          <w:u w:val="single"/>
        </w:rPr>
        <w:t>New material since Exam 2</w:t>
      </w:r>
    </w:p>
    <w:p w14:paraId="7279D824" w14:textId="77777777" w:rsidR="006618DC" w:rsidRDefault="006618DC" w:rsidP="00A858F7">
      <w:pPr>
        <w:jc w:val="center"/>
        <w:rPr>
          <w:b/>
          <w:sz w:val="24"/>
          <w:szCs w:val="24"/>
          <w:u w:val="single"/>
        </w:rPr>
      </w:pPr>
    </w:p>
    <w:p w14:paraId="4765C707" w14:textId="77777777" w:rsidR="006618DC" w:rsidRPr="00A858F7" w:rsidRDefault="006618DC" w:rsidP="00A858F7">
      <w:pPr>
        <w:jc w:val="center"/>
        <w:rPr>
          <w:b/>
          <w:sz w:val="24"/>
          <w:szCs w:val="24"/>
          <w:u w:val="single"/>
        </w:rPr>
      </w:pPr>
    </w:p>
    <w:p w14:paraId="26912B64" w14:textId="77777777" w:rsidR="00E1342C" w:rsidRDefault="00E1342C" w:rsidP="0040097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</w:t>
      </w:r>
      <w:r w:rsidR="00A858F7">
        <w:rPr>
          <w:b/>
          <w:i/>
          <w:sz w:val="24"/>
          <w:szCs w:val="24"/>
        </w:rPr>
        <w:t>eteroskedasticity</w:t>
      </w:r>
    </w:p>
    <w:p w14:paraId="2A3A589F" w14:textId="77777777" w:rsidR="00E1342C" w:rsidRDefault="00E1342C" w:rsidP="00E1342C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MR12"/>
          <w:sz w:val="24"/>
          <w:szCs w:val="24"/>
        </w:rPr>
      </w:pPr>
      <w:r>
        <w:rPr>
          <w:rFonts w:cs="CMR12"/>
          <w:sz w:val="24"/>
          <w:szCs w:val="24"/>
        </w:rPr>
        <w:t>Heteroskedasticity</w:t>
      </w:r>
    </w:p>
    <w:p w14:paraId="1B669592" w14:textId="77777777" w:rsidR="00E1342C" w:rsidRDefault="00E1342C" w:rsidP="00E1342C">
      <w:pPr>
        <w:pStyle w:val="NoSpacing"/>
        <w:numPr>
          <w:ilvl w:val="1"/>
          <w:numId w:val="1"/>
        </w:numPr>
        <w:autoSpaceDE w:val="0"/>
        <w:autoSpaceDN w:val="0"/>
        <w:adjustRightInd w:val="0"/>
        <w:rPr>
          <w:rFonts w:cs="CMR12"/>
          <w:sz w:val="24"/>
          <w:szCs w:val="24"/>
        </w:rPr>
      </w:pPr>
      <w:r>
        <w:rPr>
          <w:rFonts w:cs="CMR12"/>
          <w:sz w:val="24"/>
          <w:szCs w:val="24"/>
        </w:rPr>
        <w:t>Definition</w:t>
      </w:r>
    </w:p>
    <w:p w14:paraId="4984B24B" w14:textId="77777777" w:rsidR="00E1342C" w:rsidRDefault="00E1342C" w:rsidP="00E1342C">
      <w:pPr>
        <w:pStyle w:val="NoSpacing"/>
        <w:numPr>
          <w:ilvl w:val="1"/>
          <w:numId w:val="1"/>
        </w:numPr>
        <w:autoSpaceDE w:val="0"/>
        <w:autoSpaceDN w:val="0"/>
        <w:adjustRightInd w:val="0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What are the potential sources of heteroskedasticity?</w:t>
      </w:r>
    </w:p>
    <w:p w14:paraId="02B8C031" w14:textId="77777777" w:rsidR="00E1342C" w:rsidRDefault="00E1342C" w:rsidP="00E1342C">
      <w:pPr>
        <w:pStyle w:val="NoSpacing"/>
        <w:numPr>
          <w:ilvl w:val="1"/>
          <w:numId w:val="1"/>
        </w:numPr>
        <w:autoSpaceDE w:val="0"/>
        <w:autoSpaceDN w:val="0"/>
        <w:adjustRightInd w:val="0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Pure vs. impure heteroskedasticity</w:t>
      </w:r>
    </w:p>
    <w:p w14:paraId="04B1BC38" w14:textId="77777777" w:rsidR="00E1342C" w:rsidRPr="00B34D46" w:rsidRDefault="00E1342C" w:rsidP="00E1342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Consequences:</w:t>
      </w:r>
    </w:p>
    <w:p w14:paraId="318E6E76" w14:textId="77777777" w:rsidR="00E1342C" w:rsidRPr="00B34D46" w:rsidRDefault="00E1342C" w:rsidP="00E1342C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OLS still LUE but no longer BLUE</w:t>
      </w:r>
    </w:p>
    <w:p w14:paraId="40308597" w14:textId="77777777" w:rsidR="00E1342C" w:rsidRDefault="00E1342C" w:rsidP="00E1342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Detection:</w:t>
      </w:r>
    </w:p>
    <w:p w14:paraId="2081CF8E" w14:textId="77777777" w:rsid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Graphical method</w:t>
      </w:r>
    </w:p>
    <w:p w14:paraId="2F0446B7" w14:textId="77777777" w:rsid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Goldfeld-Quandt Test</w:t>
      </w:r>
    </w:p>
    <w:p w14:paraId="5219A2EF" w14:textId="77777777" w:rsidR="00E1342C" w:rsidRP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White's Test</w:t>
      </w:r>
    </w:p>
    <w:p w14:paraId="3C8C9D77" w14:textId="77777777" w:rsidR="00E1342C" w:rsidRPr="00E1342C" w:rsidRDefault="00E1342C" w:rsidP="00E1342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Remedial measures &amp; the outcome:</w:t>
      </w:r>
    </w:p>
    <w:p w14:paraId="7981B49F" w14:textId="77777777" w:rsidR="00E1342C" w:rsidRP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GLS when variance of residuals is known</w:t>
      </w:r>
    </w:p>
    <w:p w14:paraId="7FFB2228" w14:textId="77777777" w:rsidR="00E1342C" w:rsidRP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GLS when variance of residuals is not known but can be speculated (WLS)</w:t>
      </w:r>
    </w:p>
    <w:p w14:paraId="605A5609" w14:textId="77777777" w:rsidR="00E1342C" w:rsidRPr="00E1342C" w:rsidRDefault="00E1342C" w:rsidP="00E1342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MR12"/>
          <w:sz w:val="24"/>
          <w:szCs w:val="24"/>
        </w:rPr>
      </w:pPr>
      <w:r w:rsidRPr="00E1342C">
        <w:rPr>
          <w:rFonts w:cs="CMR12"/>
          <w:sz w:val="24"/>
          <w:szCs w:val="24"/>
        </w:rPr>
        <w:t>White's correction when variance of residuals unknown and cannot be speculated.</w:t>
      </w:r>
    </w:p>
    <w:p w14:paraId="04A37AB4" w14:textId="77777777" w:rsidR="00E1342C" w:rsidRPr="00E1342C" w:rsidRDefault="00E1342C" w:rsidP="00E1342C">
      <w:pPr>
        <w:numPr>
          <w:ilvl w:val="2"/>
          <w:numId w:val="1"/>
        </w:numPr>
        <w:rPr>
          <w:b/>
          <w:i/>
          <w:sz w:val="24"/>
          <w:szCs w:val="24"/>
        </w:rPr>
      </w:pPr>
      <w:r w:rsidRPr="00E1342C">
        <w:rPr>
          <w:rFonts w:cs="CMR12"/>
          <w:sz w:val="24"/>
          <w:szCs w:val="24"/>
        </w:rPr>
        <w:t>Which of these is BLUE?</w:t>
      </w:r>
    </w:p>
    <w:p w14:paraId="0EA7004B" w14:textId="77777777" w:rsidR="009C1517" w:rsidRPr="00B34D46" w:rsidRDefault="009C1517" w:rsidP="009C151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4D46">
        <w:rPr>
          <w:b/>
          <w:sz w:val="24"/>
          <w:szCs w:val="24"/>
        </w:rPr>
        <w:t>*</w:t>
      </w:r>
      <w:r w:rsidRPr="00B34D46">
        <w:rPr>
          <w:sz w:val="24"/>
          <w:szCs w:val="24"/>
        </w:rPr>
        <w:t xml:space="preserve"> Note: While </w:t>
      </w:r>
      <w:r w:rsidRPr="00B34D46">
        <w:rPr>
          <w:i/>
          <w:sz w:val="24"/>
          <w:szCs w:val="24"/>
        </w:rPr>
        <w:t>pure</w:t>
      </w:r>
      <w:r w:rsidRPr="00B34D46">
        <w:rPr>
          <w:sz w:val="24"/>
          <w:szCs w:val="24"/>
        </w:rPr>
        <w:t xml:space="preserve"> heteroskedasticity and </w:t>
      </w:r>
      <w:r w:rsidRPr="00B34D46">
        <w:rPr>
          <w:i/>
          <w:sz w:val="24"/>
          <w:szCs w:val="24"/>
        </w:rPr>
        <w:t>pure</w:t>
      </w:r>
      <w:r w:rsidRPr="00B34D46">
        <w:rPr>
          <w:sz w:val="24"/>
          <w:szCs w:val="24"/>
        </w:rPr>
        <w:t xml:space="preserve"> autocorrelation do not bias the OLS estimates of β, </w:t>
      </w:r>
      <w:r w:rsidRPr="00B34D46">
        <w:rPr>
          <w:i/>
          <w:sz w:val="24"/>
          <w:szCs w:val="24"/>
        </w:rPr>
        <w:t>impure</w:t>
      </w:r>
      <w:r w:rsidRPr="00B34D46">
        <w:rPr>
          <w:sz w:val="24"/>
          <w:szCs w:val="24"/>
        </w:rPr>
        <w:t xml:space="preserve"> heteroskedasticity or autocorrelation (caused by </w:t>
      </w:r>
      <w:r>
        <w:rPr>
          <w:sz w:val="24"/>
          <w:szCs w:val="24"/>
        </w:rPr>
        <w:t>model misspecification</w:t>
      </w:r>
      <w:r w:rsidRPr="00B34D46">
        <w:rPr>
          <w:sz w:val="24"/>
          <w:szCs w:val="24"/>
        </w:rPr>
        <w:t xml:space="preserve">) </w:t>
      </w:r>
      <w:r w:rsidRPr="00B34D46">
        <w:rPr>
          <w:i/>
          <w:sz w:val="24"/>
          <w:szCs w:val="24"/>
        </w:rPr>
        <w:t>can bias</w:t>
      </w:r>
      <w:r w:rsidRPr="00B34D46">
        <w:rPr>
          <w:sz w:val="24"/>
          <w:szCs w:val="24"/>
        </w:rPr>
        <w:t xml:space="preserve"> the OLS estimates. Therefore, always consider an omitted variable first.</w:t>
      </w:r>
    </w:p>
    <w:p w14:paraId="37C2F9DD" w14:textId="77777777" w:rsidR="00A858F7" w:rsidRDefault="00A858F7" w:rsidP="0040097C">
      <w:pPr>
        <w:rPr>
          <w:b/>
          <w:sz w:val="24"/>
          <w:szCs w:val="24"/>
        </w:rPr>
      </w:pPr>
    </w:p>
    <w:p w14:paraId="4DF86B1A" w14:textId="77777777" w:rsidR="00A858F7" w:rsidRDefault="00A858F7" w:rsidP="0040097C">
      <w:pPr>
        <w:rPr>
          <w:b/>
          <w:sz w:val="24"/>
          <w:szCs w:val="24"/>
        </w:rPr>
      </w:pPr>
    </w:p>
    <w:p w14:paraId="4E3199CA" w14:textId="77777777" w:rsidR="00A858F7" w:rsidRDefault="00A858F7" w:rsidP="0040097C">
      <w:pPr>
        <w:rPr>
          <w:b/>
          <w:sz w:val="24"/>
          <w:szCs w:val="24"/>
        </w:rPr>
      </w:pPr>
    </w:p>
    <w:p w14:paraId="5FE5AFF3" w14:textId="77777777" w:rsidR="00A858F7" w:rsidRDefault="00A858F7" w:rsidP="0040097C">
      <w:pPr>
        <w:rPr>
          <w:b/>
          <w:sz w:val="24"/>
          <w:szCs w:val="24"/>
        </w:rPr>
      </w:pPr>
    </w:p>
    <w:p w14:paraId="099BE7C1" w14:textId="77777777" w:rsidR="00FD597A" w:rsidRPr="00B34D46" w:rsidRDefault="00FD597A" w:rsidP="0040097C">
      <w:pPr>
        <w:rPr>
          <w:b/>
          <w:i/>
          <w:sz w:val="24"/>
          <w:szCs w:val="24"/>
        </w:rPr>
      </w:pPr>
      <w:r w:rsidRPr="00B34D46">
        <w:rPr>
          <w:b/>
          <w:i/>
          <w:sz w:val="24"/>
          <w:szCs w:val="24"/>
        </w:rPr>
        <w:t>Time series</w:t>
      </w:r>
      <w:r w:rsidR="00AA6527" w:rsidRPr="00B34D46">
        <w:rPr>
          <w:b/>
          <w:i/>
          <w:sz w:val="24"/>
          <w:szCs w:val="24"/>
        </w:rPr>
        <w:t xml:space="preserve"> data &amp; Autocorrelation</w:t>
      </w:r>
      <w:r w:rsidR="00A858F7">
        <w:rPr>
          <w:b/>
          <w:i/>
          <w:sz w:val="24"/>
          <w:szCs w:val="24"/>
        </w:rPr>
        <w:t xml:space="preserve"> </w:t>
      </w:r>
    </w:p>
    <w:p w14:paraId="3D168EDC" w14:textId="77777777" w:rsidR="00FD597A" w:rsidRPr="00B34D46" w:rsidRDefault="00FD597A" w:rsidP="00FD597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Autocorrelation</w:t>
      </w:r>
    </w:p>
    <w:p w14:paraId="25736D28" w14:textId="77777777" w:rsidR="00DC5BA1" w:rsidRDefault="00DC5BA1" w:rsidP="00DC5BA1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What is an autoregressive process? AR(1)? AR(p)?</w:t>
      </w:r>
    </w:p>
    <w:p w14:paraId="582F6C33" w14:textId="77777777" w:rsidR="001C0042" w:rsidRPr="00B34D46" w:rsidRDefault="001C0042" w:rsidP="00DC5BA1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stationarity?</w:t>
      </w:r>
    </w:p>
    <w:p w14:paraId="2E56C41C" w14:textId="77777777" w:rsidR="00DD0CAB" w:rsidRPr="00B34D46" w:rsidRDefault="00DD0CAB" w:rsidP="00FD597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Consequences:</w:t>
      </w:r>
    </w:p>
    <w:p w14:paraId="51AE2902" w14:textId="77777777" w:rsidR="00DD0CAB" w:rsidRPr="00B34D46" w:rsidRDefault="00DD0CAB" w:rsidP="00DD0CAB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OLS still LUE but no longer BLUE</w:t>
      </w:r>
    </w:p>
    <w:p w14:paraId="21680C78" w14:textId="77777777" w:rsidR="00FD597A" w:rsidRPr="00B34D46" w:rsidRDefault="00FD597A" w:rsidP="00FD597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Detection: </w:t>
      </w:r>
    </w:p>
    <w:p w14:paraId="2FB309CC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Regress u</w:t>
      </w:r>
      <w:r w:rsidRPr="00B34D46">
        <w:rPr>
          <w:sz w:val="24"/>
          <w:szCs w:val="24"/>
          <w:vertAlign w:val="subscript"/>
        </w:rPr>
        <w:t>t</w:t>
      </w:r>
      <w:r w:rsidRPr="00B34D46">
        <w:rPr>
          <w:sz w:val="24"/>
          <w:szCs w:val="24"/>
        </w:rPr>
        <w:t xml:space="preserve"> on u</w:t>
      </w:r>
      <w:r w:rsidRPr="00B34D46">
        <w:rPr>
          <w:sz w:val="24"/>
          <w:szCs w:val="24"/>
          <w:vertAlign w:val="subscript"/>
        </w:rPr>
        <w:t>t-1</w:t>
      </w:r>
      <w:r w:rsidR="00AA6527" w:rsidRPr="00B34D46">
        <w:rPr>
          <w:sz w:val="24"/>
          <w:szCs w:val="24"/>
        </w:rPr>
        <w:t>. Then t-test for significance of ρ.</w:t>
      </w:r>
    </w:p>
    <w:p w14:paraId="028BA56A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Durbin-Watson test for AR(1)</w:t>
      </w:r>
    </w:p>
    <w:p w14:paraId="42557FDE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Breusch-Godfrey test for AR(p)</w:t>
      </w:r>
    </w:p>
    <w:p w14:paraId="65172F81" w14:textId="77777777" w:rsidR="00FD597A" w:rsidRPr="00B34D46" w:rsidRDefault="00FD597A" w:rsidP="00FD597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Remedial measures:</w:t>
      </w:r>
    </w:p>
    <w:p w14:paraId="45866020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GLS</w:t>
      </w:r>
    </w:p>
    <w:p w14:paraId="4F22738E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FGLS/EGLS</w:t>
      </w:r>
    </w:p>
    <w:p w14:paraId="77B7F6CF" w14:textId="77777777" w:rsidR="00FD597A" w:rsidRPr="00B34D46" w:rsidRDefault="00FD597A" w:rsidP="00FD597A">
      <w:pPr>
        <w:pStyle w:val="NoSpacing"/>
        <w:numPr>
          <w:ilvl w:val="3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Estimate </w:t>
      </w:r>
      <w:r w:rsidRPr="00B34D46">
        <w:rPr>
          <w:rFonts w:cs="Calibri"/>
          <w:sz w:val="24"/>
          <w:szCs w:val="24"/>
        </w:rPr>
        <w:t>ρ</w:t>
      </w:r>
      <w:r w:rsidRPr="00B34D46">
        <w:rPr>
          <w:sz w:val="24"/>
          <w:szCs w:val="24"/>
        </w:rPr>
        <w:t xml:space="preserve"> from </w:t>
      </w:r>
    </w:p>
    <w:p w14:paraId="67845670" w14:textId="77777777" w:rsidR="00FD597A" w:rsidRPr="00B34D46" w:rsidRDefault="00FD597A" w:rsidP="00FD597A">
      <w:pPr>
        <w:pStyle w:val="NoSpacing"/>
        <w:numPr>
          <w:ilvl w:val="4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Regression of u</w:t>
      </w:r>
      <w:r w:rsidRPr="00B34D46">
        <w:rPr>
          <w:sz w:val="24"/>
          <w:szCs w:val="24"/>
          <w:vertAlign w:val="subscript"/>
        </w:rPr>
        <w:t>t</w:t>
      </w:r>
      <w:r w:rsidRPr="00B34D46">
        <w:rPr>
          <w:sz w:val="24"/>
          <w:szCs w:val="24"/>
        </w:rPr>
        <w:t xml:space="preserve"> on u</w:t>
      </w:r>
      <w:r w:rsidRPr="00B34D46">
        <w:rPr>
          <w:sz w:val="24"/>
          <w:szCs w:val="24"/>
          <w:vertAlign w:val="subscript"/>
        </w:rPr>
        <w:t>t-1</w:t>
      </w:r>
    </w:p>
    <w:p w14:paraId="5AF4EE9D" w14:textId="77777777" w:rsidR="00FD597A" w:rsidRPr="00B34D46" w:rsidRDefault="00FD597A" w:rsidP="00FD597A">
      <w:pPr>
        <w:pStyle w:val="NoSpacing"/>
        <w:numPr>
          <w:ilvl w:val="4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DW statistic</w:t>
      </w:r>
      <w:r w:rsidR="00043026" w:rsidRPr="00B34D46">
        <w:rPr>
          <w:sz w:val="24"/>
          <w:szCs w:val="24"/>
        </w:rPr>
        <w:t xml:space="preserve"> (only for AR(1))</w:t>
      </w:r>
    </w:p>
    <w:p w14:paraId="0172D468" w14:textId="77777777" w:rsidR="00FD597A" w:rsidRPr="00B34D46" w:rsidRDefault="00FD597A" w:rsidP="00FD597A">
      <w:pPr>
        <w:pStyle w:val="NoSpacing"/>
        <w:numPr>
          <w:ilvl w:val="3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Cochrane-Orcutt procedure (converges toward true </w:t>
      </w:r>
      <w:r w:rsidRPr="00B34D46">
        <w:rPr>
          <w:rFonts w:cs="Calibri"/>
          <w:sz w:val="24"/>
          <w:szCs w:val="24"/>
        </w:rPr>
        <w:t>ρ, better method)</w:t>
      </w:r>
    </w:p>
    <w:p w14:paraId="2D4B4551" w14:textId="77777777" w:rsidR="00FD597A" w:rsidRPr="00B34D46" w:rsidRDefault="00FD597A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Newey-West correction (like White’s correction for heteroskedasticity</w:t>
      </w:r>
      <w:r w:rsidR="00043026" w:rsidRPr="00B34D46">
        <w:rPr>
          <w:sz w:val="24"/>
          <w:szCs w:val="24"/>
        </w:rPr>
        <w:t xml:space="preserve"> but also BLUE</w:t>
      </w:r>
      <w:r w:rsidRPr="00B34D46">
        <w:rPr>
          <w:sz w:val="24"/>
          <w:szCs w:val="24"/>
        </w:rPr>
        <w:t>)</w:t>
      </w:r>
    </w:p>
    <w:p w14:paraId="3BAEFC5C" w14:textId="77777777" w:rsidR="00966696" w:rsidRPr="00B34D46" w:rsidRDefault="00966696" w:rsidP="00FD597A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If sample is small, might be better to ignore autocorrelation and stick to OLS.</w:t>
      </w:r>
    </w:p>
    <w:p w14:paraId="431422C9" w14:textId="77777777" w:rsidR="00D857D0" w:rsidRDefault="007A747A" w:rsidP="007A747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Time trend</w:t>
      </w:r>
    </w:p>
    <w:p w14:paraId="76875494" w14:textId="77777777" w:rsidR="007A747A" w:rsidRPr="00B34D46" w:rsidRDefault="007A747A" w:rsidP="007A747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De-trending time series data can avoid spurious correlation problems.</w:t>
      </w:r>
    </w:p>
    <w:p w14:paraId="40C4B09F" w14:textId="77777777" w:rsidR="00CD4393" w:rsidRPr="00B34D46" w:rsidRDefault="00CD4393" w:rsidP="003250D5">
      <w:pPr>
        <w:pStyle w:val="NoSpacing"/>
        <w:rPr>
          <w:sz w:val="24"/>
          <w:szCs w:val="24"/>
        </w:rPr>
      </w:pPr>
    </w:p>
    <w:p w14:paraId="54B88B2B" w14:textId="77777777" w:rsidR="00A858F7" w:rsidRDefault="00A858F7" w:rsidP="00A71B3F">
      <w:pPr>
        <w:rPr>
          <w:b/>
          <w:i/>
          <w:sz w:val="24"/>
          <w:szCs w:val="24"/>
        </w:rPr>
      </w:pPr>
    </w:p>
    <w:p w14:paraId="46BFCE6E" w14:textId="77777777" w:rsidR="00A858F7" w:rsidRDefault="00A858F7" w:rsidP="00A71B3F">
      <w:pPr>
        <w:rPr>
          <w:b/>
          <w:i/>
          <w:sz w:val="24"/>
          <w:szCs w:val="24"/>
        </w:rPr>
      </w:pPr>
    </w:p>
    <w:p w14:paraId="475F3BAF" w14:textId="77777777" w:rsidR="00A858F7" w:rsidRDefault="00A858F7" w:rsidP="00A71B3F">
      <w:pPr>
        <w:rPr>
          <w:b/>
          <w:i/>
          <w:sz w:val="24"/>
          <w:szCs w:val="24"/>
        </w:rPr>
      </w:pPr>
    </w:p>
    <w:p w14:paraId="2B818DBB" w14:textId="77777777" w:rsidR="00A858F7" w:rsidRDefault="00A858F7" w:rsidP="00A71B3F">
      <w:pPr>
        <w:rPr>
          <w:b/>
          <w:i/>
          <w:sz w:val="24"/>
          <w:szCs w:val="24"/>
        </w:rPr>
      </w:pPr>
    </w:p>
    <w:p w14:paraId="2426FAA7" w14:textId="77777777" w:rsidR="00A858F7" w:rsidRDefault="00A858F7" w:rsidP="00A71B3F">
      <w:pPr>
        <w:rPr>
          <w:b/>
          <w:i/>
          <w:sz w:val="24"/>
          <w:szCs w:val="24"/>
        </w:rPr>
      </w:pPr>
    </w:p>
    <w:p w14:paraId="066AA998" w14:textId="77777777" w:rsidR="00A858F7" w:rsidRDefault="00A858F7" w:rsidP="00A71B3F">
      <w:pPr>
        <w:rPr>
          <w:b/>
          <w:i/>
          <w:sz w:val="24"/>
          <w:szCs w:val="24"/>
        </w:rPr>
      </w:pPr>
    </w:p>
    <w:p w14:paraId="44F8E64A" w14:textId="77777777" w:rsidR="00A858F7" w:rsidRDefault="00A858F7" w:rsidP="00A71B3F">
      <w:pPr>
        <w:rPr>
          <w:b/>
          <w:i/>
          <w:sz w:val="24"/>
          <w:szCs w:val="24"/>
        </w:rPr>
      </w:pPr>
    </w:p>
    <w:p w14:paraId="1BA775F5" w14:textId="77777777" w:rsidR="00A858F7" w:rsidRDefault="00A858F7" w:rsidP="00A71B3F">
      <w:pPr>
        <w:rPr>
          <w:b/>
          <w:i/>
          <w:sz w:val="24"/>
          <w:szCs w:val="24"/>
        </w:rPr>
      </w:pPr>
    </w:p>
    <w:p w14:paraId="02650004" w14:textId="77777777" w:rsidR="00A858F7" w:rsidRDefault="00A858F7" w:rsidP="00A71B3F">
      <w:pPr>
        <w:rPr>
          <w:b/>
          <w:i/>
          <w:sz w:val="24"/>
          <w:szCs w:val="24"/>
        </w:rPr>
      </w:pPr>
    </w:p>
    <w:p w14:paraId="77BE3BEB" w14:textId="77777777" w:rsidR="00A858F7" w:rsidRDefault="00A858F7" w:rsidP="00A71B3F">
      <w:pPr>
        <w:rPr>
          <w:b/>
          <w:i/>
          <w:sz w:val="24"/>
          <w:szCs w:val="24"/>
        </w:rPr>
      </w:pPr>
    </w:p>
    <w:p w14:paraId="580D957E" w14:textId="77777777" w:rsidR="00A858F7" w:rsidRDefault="00A858F7" w:rsidP="00A71B3F">
      <w:pPr>
        <w:rPr>
          <w:b/>
          <w:i/>
          <w:sz w:val="24"/>
          <w:szCs w:val="24"/>
        </w:rPr>
      </w:pPr>
    </w:p>
    <w:p w14:paraId="1C2CDB91" w14:textId="77777777" w:rsidR="00A858F7" w:rsidRDefault="00A858F7" w:rsidP="00A71B3F">
      <w:pPr>
        <w:rPr>
          <w:b/>
          <w:i/>
          <w:sz w:val="24"/>
          <w:szCs w:val="24"/>
        </w:rPr>
      </w:pPr>
    </w:p>
    <w:p w14:paraId="7FF00684" w14:textId="77777777" w:rsidR="00A858F7" w:rsidRDefault="00A858F7" w:rsidP="00A71B3F">
      <w:pPr>
        <w:rPr>
          <w:b/>
          <w:i/>
          <w:sz w:val="24"/>
          <w:szCs w:val="24"/>
        </w:rPr>
      </w:pPr>
    </w:p>
    <w:p w14:paraId="3636E2AD" w14:textId="77777777" w:rsidR="00A71B3F" w:rsidRPr="00B34D46" w:rsidRDefault="00A71B3F" w:rsidP="00A71B3F">
      <w:pPr>
        <w:rPr>
          <w:b/>
          <w:i/>
          <w:sz w:val="24"/>
          <w:szCs w:val="24"/>
        </w:rPr>
      </w:pPr>
      <w:r w:rsidRPr="00B34D46">
        <w:rPr>
          <w:b/>
          <w:i/>
          <w:sz w:val="24"/>
          <w:szCs w:val="24"/>
        </w:rPr>
        <w:lastRenderedPageBreak/>
        <w:t xml:space="preserve">Endogeneity and Instrumental Variables </w:t>
      </w:r>
    </w:p>
    <w:p w14:paraId="72A2CFE6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 xml:space="preserve">Missing a relevant variable that is correlated with included explanatory variable </w:t>
      </w:r>
      <w:r w:rsidRPr="00B34D46">
        <w:rPr>
          <w:sz w:val="24"/>
          <w:szCs w:val="24"/>
        </w:rPr>
        <w:sym w:font="Wingdings" w:char="F0E0"/>
      </w:r>
      <w:r w:rsidRPr="00B34D46">
        <w:rPr>
          <w:sz w:val="24"/>
          <w:szCs w:val="24"/>
        </w:rPr>
        <w:t xml:space="preserve"> cov(x,u)</w:t>
      </w:r>
      <w:r w:rsidRPr="00B34D46">
        <w:rPr>
          <w:rFonts w:cs="Calibri"/>
          <w:sz w:val="24"/>
          <w:szCs w:val="24"/>
        </w:rPr>
        <w:t>≠</w:t>
      </w:r>
      <w:r w:rsidRPr="00B34D46">
        <w:rPr>
          <w:sz w:val="24"/>
          <w:szCs w:val="24"/>
        </w:rPr>
        <w:t xml:space="preserve">0 </w:t>
      </w:r>
      <w:r w:rsidRPr="00B34D46">
        <w:rPr>
          <w:sz w:val="24"/>
          <w:szCs w:val="24"/>
        </w:rPr>
        <w:sym w:font="Wingdings" w:char="F0E0"/>
      </w:r>
      <w:r w:rsidRPr="00B34D46">
        <w:rPr>
          <w:sz w:val="24"/>
          <w:szCs w:val="24"/>
        </w:rPr>
        <w:t xml:space="preserve"> bias!</w:t>
      </w:r>
    </w:p>
    <w:p w14:paraId="6B0EAE93" w14:textId="77777777" w:rsidR="00A71B3F" w:rsidRPr="00B34D46" w:rsidRDefault="00A71B3F" w:rsidP="00A71B3F">
      <w:pPr>
        <w:pStyle w:val="NoSpacing"/>
        <w:rPr>
          <w:sz w:val="24"/>
          <w:szCs w:val="24"/>
        </w:rPr>
      </w:pPr>
    </w:p>
    <w:p w14:paraId="2D4C3FB4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b/>
          <w:sz w:val="24"/>
          <w:szCs w:val="24"/>
        </w:rPr>
        <w:t>Option 1</w:t>
      </w:r>
      <w:r w:rsidRPr="00B34D46">
        <w:rPr>
          <w:sz w:val="24"/>
          <w:szCs w:val="24"/>
        </w:rPr>
        <w:t xml:space="preserve"> (OLS): Use a proxy for the missing variable.</w:t>
      </w:r>
    </w:p>
    <w:p w14:paraId="6134B16F" w14:textId="77777777" w:rsidR="00A71B3F" w:rsidRPr="00B34D46" w:rsidRDefault="00A71B3F" w:rsidP="00A71B3F">
      <w:pPr>
        <w:pStyle w:val="NoSpacing"/>
        <w:rPr>
          <w:sz w:val="24"/>
          <w:szCs w:val="24"/>
        </w:rPr>
      </w:pPr>
    </w:p>
    <w:p w14:paraId="3D87CF62" w14:textId="77777777" w:rsidR="00A71B3F" w:rsidRPr="00B34D46" w:rsidRDefault="00A71B3F" w:rsidP="00A71B3F">
      <w:pPr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A proxy is highly correlated with the missing/omitted variable. The proxy replaces the missing variable.</w:t>
      </w:r>
    </w:p>
    <w:p w14:paraId="1E2BB733" w14:textId="77777777" w:rsidR="00A71B3F" w:rsidRPr="00B34D46" w:rsidRDefault="00A71B3F" w:rsidP="00A71B3F">
      <w:pPr>
        <w:numPr>
          <w:ilvl w:val="0"/>
          <w:numId w:val="1"/>
        </w:numPr>
        <w:rPr>
          <w:sz w:val="24"/>
          <w:szCs w:val="24"/>
        </w:rPr>
      </w:pPr>
      <w:r w:rsidRPr="00B34D46">
        <w:rPr>
          <w:sz w:val="24"/>
          <w:szCs w:val="24"/>
        </w:rPr>
        <w:t>Using a lagged dependent variable (y) as a proxy for missing variables.</w:t>
      </w:r>
    </w:p>
    <w:p w14:paraId="0E1FD5C7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b/>
          <w:sz w:val="24"/>
          <w:szCs w:val="24"/>
        </w:rPr>
        <w:t>Option 2</w:t>
      </w:r>
      <w:r w:rsidRPr="00B34D46">
        <w:rPr>
          <w:sz w:val="24"/>
          <w:szCs w:val="24"/>
        </w:rPr>
        <w:t xml:space="preserve"> (2SLS): Replace the included variable with an instrumental variable (IV), where </w:t>
      </w:r>
    </w:p>
    <w:p w14:paraId="7658FA3F" w14:textId="77777777" w:rsidR="00A858F7" w:rsidRDefault="00A858F7" w:rsidP="00A71B3F">
      <w:pPr>
        <w:pStyle w:val="NoSpacing"/>
        <w:ind w:left="720" w:firstLine="720"/>
        <w:rPr>
          <w:sz w:val="24"/>
          <w:szCs w:val="24"/>
        </w:rPr>
      </w:pPr>
    </w:p>
    <w:p w14:paraId="4E85439D" w14:textId="77777777" w:rsidR="00A71B3F" w:rsidRPr="00B34D46" w:rsidRDefault="00A71B3F" w:rsidP="00A71B3F">
      <w:pPr>
        <w:pStyle w:val="NoSpacing"/>
        <w:ind w:left="720" w:firstLine="720"/>
        <w:rPr>
          <w:sz w:val="24"/>
          <w:szCs w:val="24"/>
        </w:rPr>
      </w:pPr>
      <w:r w:rsidRPr="00B34D46">
        <w:rPr>
          <w:sz w:val="24"/>
          <w:szCs w:val="24"/>
        </w:rPr>
        <w:t>cov(x,IV)</w:t>
      </w:r>
      <w:r w:rsidRPr="00B34D46">
        <w:rPr>
          <w:rFonts w:cs="Calibri"/>
          <w:sz w:val="24"/>
          <w:szCs w:val="24"/>
        </w:rPr>
        <w:t xml:space="preserve"> ≠</w:t>
      </w:r>
      <w:r w:rsidRPr="00B34D46">
        <w:rPr>
          <w:sz w:val="24"/>
          <w:szCs w:val="24"/>
        </w:rPr>
        <w:t>0  (IV is relevant)</w:t>
      </w:r>
    </w:p>
    <w:p w14:paraId="697FBA45" w14:textId="77777777" w:rsidR="00A71B3F" w:rsidRPr="00B34D46" w:rsidRDefault="00A71B3F" w:rsidP="00A71B3F">
      <w:pPr>
        <w:pStyle w:val="NoSpacing"/>
        <w:ind w:left="720" w:firstLine="720"/>
        <w:rPr>
          <w:sz w:val="24"/>
          <w:szCs w:val="24"/>
          <w:lang w:val="nl-NL"/>
        </w:rPr>
      </w:pPr>
      <w:r w:rsidRPr="00B34D46">
        <w:rPr>
          <w:sz w:val="24"/>
          <w:szCs w:val="24"/>
          <w:lang w:val="nl-NL"/>
        </w:rPr>
        <w:t>cov(IV,u)=0 (IV is exogenous)</w:t>
      </w:r>
    </w:p>
    <w:p w14:paraId="6419D9E8" w14:textId="77777777" w:rsidR="00A71B3F" w:rsidRPr="00B34D46" w:rsidRDefault="00A71B3F" w:rsidP="00A71B3F">
      <w:pPr>
        <w:pStyle w:val="NoSpacing"/>
        <w:rPr>
          <w:sz w:val="24"/>
          <w:szCs w:val="24"/>
          <w:lang w:val="nl-NL"/>
        </w:rPr>
      </w:pPr>
    </w:p>
    <w:p w14:paraId="4EC98840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>Step 1: Reduced form model - Regress x on IV and all exogenous variables from the structural model.</w:t>
      </w:r>
    </w:p>
    <w:p w14:paraId="247CD977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>Step 2: Regress structural model, replacing x with its predicted value (x-hat) from the reduced form regression in step 1.</w:t>
      </w:r>
    </w:p>
    <w:p w14:paraId="64AF7861" w14:textId="77777777" w:rsidR="00A71B3F" w:rsidRPr="00B34D46" w:rsidRDefault="00A71B3F" w:rsidP="00A71B3F">
      <w:pPr>
        <w:pStyle w:val="NoSpacing"/>
        <w:rPr>
          <w:b/>
          <w:sz w:val="24"/>
          <w:szCs w:val="24"/>
        </w:rPr>
      </w:pPr>
    </w:p>
    <w:p w14:paraId="3AAA0C63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b/>
          <w:sz w:val="24"/>
          <w:szCs w:val="24"/>
        </w:rPr>
        <w:t>Testing for endogeneity</w:t>
      </w:r>
      <w:r w:rsidRPr="00B34D46">
        <w:rPr>
          <w:sz w:val="24"/>
          <w:szCs w:val="24"/>
        </w:rPr>
        <w:t xml:space="preserve"> (Do we really need to use 2SLS, which tends to yield larger var(Bhat)</w:t>
      </w:r>
      <w:r w:rsidRPr="00B34D46">
        <w:rPr>
          <w:sz w:val="24"/>
          <w:szCs w:val="24"/>
        </w:rPr>
        <w:sym w:font="Wingdings" w:char="F0E0"/>
      </w:r>
      <w:r w:rsidRPr="00B34D46">
        <w:rPr>
          <w:sz w:val="24"/>
          <w:szCs w:val="24"/>
        </w:rPr>
        <w:t>small t-stats?)</w:t>
      </w:r>
    </w:p>
    <w:p w14:paraId="28AA0211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>Conduct the Hausman test to see if B</w:t>
      </w:r>
      <w:r w:rsidRPr="00B34D46">
        <w:rPr>
          <w:sz w:val="24"/>
          <w:szCs w:val="24"/>
          <w:vertAlign w:val="superscript"/>
        </w:rPr>
        <w:t>OLS</w:t>
      </w:r>
      <w:r w:rsidRPr="00B34D46">
        <w:rPr>
          <w:sz w:val="24"/>
          <w:szCs w:val="24"/>
        </w:rPr>
        <w:t xml:space="preserve"> and B</w:t>
      </w:r>
      <w:r w:rsidRPr="00B34D46">
        <w:rPr>
          <w:sz w:val="24"/>
          <w:szCs w:val="24"/>
          <w:vertAlign w:val="superscript"/>
        </w:rPr>
        <w:t>IV</w:t>
      </w:r>
      <w:r w:rsidRPr="00B34D46">
        <w:rPr>
          <w:sz w:val="24"/>
          <w:szCs w:val="24"/>
          <w:vertAlign w:val="subscript"/>
        </w:rPr>
        <w:t xml:space="preserve"> </w:t>
      </w:r>
      <w:r w:rsidRPr="00B34D46">
        <w:rPr>
          <w:sz w:val="24"/>
          <w:szCs w:val="24"/>
        </w:rPr>
        <w:t xml:space="preserve">differ a lot. If they do, 2SLS is </w:t>
      </w:r>
      <w:r w:rsidR="00E9344A" w:rsidRPr="00B34D46">
        <w:rPr>
          <w:sz w:val="24"/>
          <w:szCs w:val="24"/>
        </w:rPr>
        <w:t>necessary</w:t>
      </w:r>
      <w:r w:rsidRPr="00B34D46">
        <w:rPr>
          <w:sz w:val="24"/>
          <w:szCs w:val="24"/>
        </w:rPr>
        <w:t>.</w:t>
      </w:r>
    </w:p>
    <w:p w14:paraId="1D1E0053" w14:textId="77777777" w:rsidR="00A71B3F" w:rsidRPr="00B34D46" w:rsidRDefault="00A71B3F" w:rsidP="00A71B3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4D46">
        <w:rPr>
          <w:sz w:val="24"/>
          <w:szCs w:val="24"/>
        </w:rPr>
        <w:t>Run reduced form regression.</w:t>
      </w:r>
    </w:p>
    <w:p w14:paraId="22FF21D5" w14:textId="77777777" w:rsidR="00A71B3F" w:rsidRPr="00B34D46" w:rsidRDefault="00A71B3F" w:rsidP="00A71B3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4D46">
        <w:rPr>
          <w:sz w:val="24"/>
          <w:szCs w:val="24"/>
        </w:rPr>
        <w:t>Save the residual (the part of x that is correlated with u in original/structural equation).</w:t>
      </w:r>
    </w:p>
    <w:p w14:paraId="30C1AC44" w14:textId="77777777" w:rsidR="00A71B3F" w:rsidRPr="00B34D46" w:rsidRDefault="00A71B3F" w:rsidP="00A71B3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4D46">
        <w:rPr>
          <w:sz w:val="24"/>
          <w:szCs w:val="24"/>
        </w:rPr>
        <w:t xml:space="preserve">Run structural form regression with this residual as extra variable. </w:t>
      </w:r>
    </w:p>
    <w:p w14:paraId="10FA75E9" w14:textId="77777777" w:rsidR="00A71B3F" w:rsidRPr="00B34D46" w:rsidRDefault="00A71B3F" w:rsidP="00A71B3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34D46">
        <w:rPr>
          <w:sz w:val="24"/>
          <w:szCs w:val="24"/>
        </w:rPr>
        <w:t>If this is significant (t-test), the</w:t>
      </w:r>
      <w:r w:rsidR="006077AB" w:rsidRPr="00B34D46">
        <w:rPr>
          <w:sz w:val="24"/>
          <w:szCs w:val="24"/>
        </w:rPr>
        <w:t>n there is substantial cov(x,u) and you should use 2SLS.</w:t>
      </w:r>
    </w:p>
    <w:p w14:paraId="738A30E0" w14:textId="77777777" w:rsidR="00A71B3F" w:rsidRPr="00B34D46" w:rsidRDefault="00A71B3F" w:rsidP="00A71B3F">
      <w:pPr>
        <w:pStyle w:val="NoSpacing"/>
        <w:rPr>
          <w:sz w:val="24"/>
          <w:szCs w:val="24"/>
        </w:rPr>
      </w:pPr>
    </w:p>
    <w:p w14:paraId="1781FB49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b/>
          <w:sz w:val="24"/>
          <w:szCs w:val="24"/>
        </w:rPr>
        <w:t>Testing for exogeneity of the IVs</w:t>
      </w:r>
      <w:r w:rsidRPr="00B34D46">
        <w:rPr>
          <w:sz w:val="24"/>
          <w:szCs w:val="24"/>
        </w:rPr>
        <w:t xml:space="preserve"> </w:t>
      </w:r>
    </w:p>
    <w:p w14:paraId="7091E760" w14:textId="77777777" w:rsidR="00A71B3F" w:rsidRPr="00B34D46" w:rsidRDefault="00A71B3F" w:rsidP="00A71B3F">
      <w:pPr>
        <w:pStyle w:val="NoSpacing"/>
        <w:rPr>
          <w:sz w:val="24"/>
          <w:szCs w:val="24"/>
        </w:rPr>
      </w:pPr>
      <w:r w:rsidRPr="00B34D46">
        <w:rPr>
          <w:sz w:val="24"/>
          <w:szCs w:val="24"/>
        </w:rPr>
        <w:t>Can only do this if the model is overidentified (</w:t>
      </w:r>
      <w:r w:rsidR="006077AB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IVs&gt;</w:t>
      </w:r>
      <w:r w:rsidR="006077AB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endogenous right-hand-side variables), not if “just identified” (</w:t>
      </w:r>
      <w:r w:rsidR="006077AB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IVs=</w:t>
      </w:r>
      <w:r w:rsidR="006077AB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endog).</w:t>
      </w:r>
    </w:p>
    <w:p w14:paraId="28662F22" w14:textId="77777777" w:rsidR="00A71B3F" w:rsidRPr="00B34D46" w:rsidRDefault="00A71B3F" w:rsidP="00A71B3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4D46">
        <w:rPr>
          <w:sz w:val="24"/>
          <w:szCs w:val="24"/>
        </w:rPr>
        <w:t>Run 2SLS and save residual from the final regression.</w:t>
      </w:r>
    </w:p>
    <w:p w14:paraId="732AFC7F" w14:textId="77777777" w:rsidR="00A71B3F" w:rsidRPr="00B34D46" w:rsidRDefault="00A71B3F" w:rsidP="00A71B3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4D46">
        <w:rPr>
          <w:sz w:val="24"/>
          <w:szCs w:val="24"/>
        </w:rPr>
        <w:t>Regress this residual on all exogenous variables (exogenous Xs and IVs).</w:t>
      </w:r>
    </w:p>
    <w:p w14:paraId="53258979" w14:textId="77777777" w:rsidR="00A71B3F" w:rsidRPr="00B34D46" w:rsidRDefault="00A71B3F" w:rsidP="00A71B3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34D46">
        <w:rPr>
          <w:sz w:val="24"/>
          <w:szCs w:val="24"/>
        </w:rPr>
        <w:t>If nR</w:t>
      </w:r>
      <w:r w:rsidRPr="00B34D46">
        <w:rPr>
          <w:sz w:val="24"/>
          <w:szCs w:val="24"/>
          <w:vertAlign w:val="superscript"/>
        </w:rPr>
        <w:t>2</w:t>
      </w:r>
      <w:r w:rsidRPr="00B34D46">
        <w:rPr>
          <w:sz w:val="24"/>
          <w:szCs w:val="24"/>
        </w:rPr>
        <w:t>&gt; chi-squared critical value with q=(</w:t>
      </w:r>
      <w:r w:rsidR="00380BBF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IV’s-</w:t>
      </w:r>
      <w:r w:rsidR="00380BBF" w:rsidRPr="00B34D46">
        <w:rPr>
          <w:sz w:val="24"/>
          <w:szCs w:val="24"/>
        </w:rPr>
        <w:t>#</w:t>
      </w:r>
      <w:r w:rsidRPr="00B34D46">
        <w:rPr>
          <w:sz w:val="24"/>
          <w:szCs w:val="24"/>
        </w:rPr>
        <w:t>endog) degrees of freedom, at least some IVs are NOT exogenous.  Consequence: B</w:t>
      </w:r>
      <w:r w:rsidRPr="00B34D46">
        <w:rPr>
          <w:sz w:val="24"/>
          <w:szCs w:val="24"/>
          <w:vertAlign w:val="superscript"/>
        </w:rPr>
        <w:t>IV</w:t>
      </w:r>
      <w:r w:rsidRPr="00B34D46">
        <w:rPr>
          <w:sz w:val="24"/>
          <w:szCs w:val="24"/>
        </w:rPr>
        <w:t xml:space="preserve"> biased and inconsistent.</w:t>
      </w:r>
    </w:p>
    <w:p w14:paraId="6217D22D" w14:textId="77777777" w:rsidR="00A858F7" w:rsidRDefault="00A858F7" w:rsidP="00B812C2">
      <w:pPr>
        <w:rPr>
          <w:sz w:val="24"/>
          <w:szCs w:val="24"/>
        </w:rPr>
      </w:pPr>
    </w:p>
    <w:p w14:paraId="46E705C7" w14:textId="77777777" w:rsidR="00B812C2" w:rsidRPr="006618DC" w:rsidRDefault="007A747A" w:rsidP="00B812C2">
      <w:pPr>
        <w:rPr>
          <w:b/>
          <w:sz w:val="24"/>
          <w:szCs w:val="24"/>
        </w:rPr>
      </w:pPr>
      <w:r w:rsidRPr="006618DC">
        <w:rPr>
          <w:b/>
          <w:sz w:val="24"/>
          <w:szCs w:val="24"/>
        </w:rPr>
        <w:t>Causes of e</w:t>
      </w:r>
      <w:r w:rsidR="0077260F" w:rsidRPr="006618DC">
        <w:rPr>
          <w:b/>
          <w:sz w:val="24"/>
          <w:szCs w:val="24"/>
        </w:rPr>
        <w:t>ndogeneity bias:</w:t>
      </w:r>
    </w:p>
    <w:p w14:paraId="27D57FAE" w14:textId="77777777" w:rsidR="0077260F" w:rsidRPr="00B34D46" w:rsidRDefault="0077260F" w:rsidP="0077260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B34D46">
        <w:rPr>
          <w:rFonts w:ascii="Calibri" w:hAnsi="Calibri"/>
        </w:rPr>
        <w:t>There’s a missing variable correlated with included explanatory variable.</w:t>
      </w:r>
    </w:p>
    <w:p w14:paraId="44900EA0" w14:textId="77777777" w:rsidR="0077260F" w:rsidRPr="00B34D46" w:rsidRDefault="0077260F" w:rsidP="0077260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B34D46">
        <w:rPr>
          <w:rFonts w:ascii="Calibri" w:hAnsi="Calibri"/>
        </w:rPr>
        <w:t>Reverse causality (x causes y, but also y causes x)</w:t>
      </w:r>
    </w:p>
    <w:p w14:paraId="658DF6DA" w14:textId="77777777" w:rsidR="0077260F" w:rsidRDefault="0077260F" w:rsidP="0077260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B34D46">
        <w:rPr>
          <w:rFonts w:ascii="Calibri" w:hAnsi="Calibri"/>
        </w:rPr>
        <w:t>Simultaneous equations (supply-demand example)</w:t>
      </w:r>
    </w:p>
    <w:p w14:paraId="1243E429" w14:textId="77777777" w:rsidR="002B1366" w:rsidRDefault="002B1366" w:rsidP="002B136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Indirect least squares estimation</w:t>
      </w:r>
    </w:p>
    <w:p w14:paraId="5194C000" w14:textId="77777777" w:rsidR="007A747A" w:rsidRPr="00B34D46" w:rsidRDefault="007A747A" w:rsidP="0077260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Measurement error in x</w:t>
      </w:r>
    </w:p>
    <w:p w14:paraId="5296A84D" w14:textId="77777777" w:rsidR="00B764DF" w:rsidRPr="00B34D46" w:rsidRDefault="00B764DF" w:rsidP="00B764DF">
      <w:pPr>
        <w:pStyle w:val="NoSpacing"/>
        <w:ind w:left="2520"/>
        <w:rPr>
          <w:sz w:val="24"/>
          <w:szCs w:val="24"/>
        </w:rPr>
      </w:pPr>
    </w:p>
    <w:sectPr w:rsidR="00B764DF" w:rsidRPr="00B34D46" w:rsidSect="00822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7C98"/>
    <w:multiLevelType w:val="hybridMultilevel"/>
    <w:tmpl w:val="E0385B92"/>
    <w:lvl w:ilvl="0" w:tplc="6E44BFA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76C8"/>
    <w:multiLevelType w:val="hybridMultilevel"/>
    <w:tmpl w:val="4188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CA9"/>
    <w:multiLevelType w:val="hybridMultilevel"/>
    <w:tmpl w:val="A2E4962A"/>
    <w:lvl w:ilvl="0" w:tplc="F7A06F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660"/>
    <w:multiLevelType w:val="hybridMultilevel"/>
    <w:tmpl w:val="76725090"/>
    <w:lvl w:ilvl="0" w:tplc="37A6390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7EC3"/>
    <w:multiLevelType w:val="hybridMultilevel"/>
    <w:tmpl w:val="6F3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6839">
    <w:abstractNumId w:val="2"/>
  </w:num>
  <w:num w:numId="2" w16cid:durableId="471406960">
    <w:abstractNumId w:val="3"/>
  </w:num>
  <w:num w:numId="3" w16cid:durableId="1066684559">
    <w:abstractNumId w:val="0"/>
  </w:num>
  <w:num w:numId="4" w16cid:durableId="26882587">
    <w:abstractNumId w:val="1"/>
  </w:num>
  <w:num w:numId="5" w16cid:durableId="90712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C8"/>
    <w:rsid w:val="00043026"/>
    <w:rsid w:val="00053017"/>
    <w:rsid w:val="000B3D88"/>
    <w:rsid w:val="001879B9"/>
    <w:rsid w:val="001B2FAA"/>
    <w:rsid w:val="001B51E9"/>
    <w:rsid w:val="001C0042"/>
    <w:rsid w:val="001E1485"/>
    <w:rsid w:val="001F2334"/>
    <w:rsid w:val="00200414"/>
    <w:rsid w:val="002A266E"/>
    <w:rsid w:val="002B1366"/>
    <w:rsid w:val="002B3F1C"/>
    <w:rsid w:val="003122EC"/>
    <w:rsid w:val="003250D5"/>
    <w:rsid w:val="003472E6"/>
    <w:rsid w:val="00380BBF"/>
    <w:rsid w:val="00395BDF"/>
    <w:rsid w:val="003D14FC"/>
    <w:rsid w:val="0040097C"/>
    <w:rsid w:val="004016F5"/>
    <w:rsid w:val="00476A15"/>
    <w:rsid w:val="004C0086"/>
    <w:rsid w:val="004C34C5"/>
    <w:rsid w:val="00522DD5"/>
    <w:rsid w:val="00577D09"/>
    <w:rsid w:val="005B41CD"/>
    <w:rsid w:val="005F2591"/>
    <w:rsid w:val="006077AB"/>
    <w:rsid w:val="006143A4"/>
    <w:rsid w:val="00626A50"/>
    <w:rsid w:val="00634A8A"/>
    <w:rsid w:val="006562A5"/>
    <w:rsid w:val="006618DC"/>
    <w:rsid w:val="006A412C"/>
    <w:rsid w:val="006C32A9"/>
    <w:rsid w:val="006E24F6"/>
    <w:rsid w:val="007042C4"/>
    <w:rsid w:val="00722071"/>
    <w:rsid w:val="0077260F"/>
    <w:rsid w:val="00790E10"/>
    <w:rsid w:val="007A747A"/>
    <w:rsid w:val="007B0C14"/>
    <w:rsid w:val="007B5624"/>
    <w:rsid w:val="007F57DC"/>
    <w:rsid w:val="007F7291"/>
    <w:rsid w:val="008152F1"/>
    <w:rsid w:val="00822F1F"/>
    <w:rsid w:val="0085420A"/>
    <w:rsid w:val="00887CE7"/>
    <w:rsid w:val="008A6ADE"/>
    <w:rsid w:val="0091390F"/>
    <w:rsid w:val="0096237F"/>
    <w:rsid w:val="00966696"/>
    <w:rsid w:val="00983583"/>
    <w:rsid w:val="009C1517"/>
    <w:rsid w:val="009D62E1"/>
    <w:rsid w:val="009D7423"/>
    <w:rsid w:val="009F7C96"/>
    <w:rsid w:val="00A01D7A"/>
    <w:rsid w:val="00A31B24"/>
    <w:rsid w:val="00A6449C"/>
    <w:rsid w:val="00A71B3F"/>
    <w:rsid w:val="00A858F7"/>
    <w:rsid w:val="00AA6527"/>
    <w:rsid w:val="00AF5548"/>
    <w:rsid w:val="00B074C6"/>
    <w:rsid w:val="00B34D46"/>
    <w:rsid w:val="00B764DF"/>
    <w:rsid w:val="00B812C2"/>
    <w:rsid w:val="00BE70D7"/>
    <w:rsid w:val="00CB39A5"/>
    <w:rsid w:val="00CD4393"/>
    <w:rsid w:val="00CF4FF6"/>
    <w:rsid w:val="00CF5692"/>
    <w:rsid w:val="00D46570"/>
    <w:rsid w:val="00D645C3"/>
    <w:rsid w:val="00D857D0"/>
    <w:rsid w:val="00D939D1"/>
    <w:rsid w:val="00DB5739"/>
    <w:rsid w:val="00DB775A"/>
    <w:rsid w:val="00DC261D"/>
    <w:rsid w:val="00DC5BA1"/>
    <w:rsid w:val="00DD0CAB"/>
    <w:rsid w:val="00E1342C"/>
    <w:rsid w:val="00E167E7"/>
    <w:rsid w:val="00E33C45"/>
    <w:rsid w:val="00E9344A"/>
    <w:rsid w:val="00EB5049"/>
    <w:rsid w:val="00ED2909"/>
    <w:rsid w:val="00F217F0"/>
    <w:rsid w:val="00F2215D"/>
    <w:rsid w:val="00F2782B"/>
    <w:rsid w:val="00F51CC8"/>
    <w:rsid w:val="00F65877"/>
    <w:rsid w:val="00F83DB2"/>
    <w:rsid w:val="00FD48C2"/>
    <w:rsid w:val="00FD597A"/>
    <w:rsid w:val="00FF1260"/>
    <w:rsid w:val="00FF3897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AC14"/>
  <w15:docId w15:val="{85405DF7-570F-4817-B536-EA7FB9F6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97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1390F"/>
    <w:pPr>
      <w:ind w:left="720"/>
    </w:pPr>
  </w:style>
  <w:style w:type="paragraph" w:styleId="NormalWeb">
    <w:name w:val="Normal (Web)"/>
    <w:basedOn w:val="Normal"/>
    <w:uiPriority w:val="99"/>
    <w:unhideWhenUsed/>
    <w:rsid w:val="0077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EC380 Final Exam Study Guide</vt:lpstr>
    </vt:vector>
  </TitlesOfParts>
  <Company>Fairfield University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EC380 Final Exam Study Guide</dc:title>
  <dc:creator>aaksan</dc:creator>
  <cp:lastModifiedBy>Hiller, Scott</cp:lastModifiedBy>
  <cp:revision>4</cp:revision>
  <cp:lastPrinted>2015-04-22T15:48:00Z</cp:lastPrinted>
  <dcterms:created xsi:type="dcterms:W3CDTF">2019-04-23T17:16:00Z</dcterms:created>
  <dcterms:modified xsi:type="dcterms:W3CDTF">2025-04-29T13:14:00Z</dcterms:modified>
</cp:coreProperties>
</file>