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1ADE" w14:textId="77777777" w:rsidR="00420F03" w:rsidRDefault="0010618C">
      <w:r>
        <w:t>Title:  Cognitive Impairment as a Treatment Target for Individuals with Schizophrenia Spectrum Disorders</w:t>
      </w:r>
    </w:p>
    <w:p w14:paraId="16497A50" w14:textId="77777777" w:rsidR="0010618C" w:rsidRDefault="0010618C"/>
    <w:p w14:paraId="1BE6035D" w14:textId="77777777" w:rsidR="0010618C" w:rsidRDefault="0010618C">
      <w:r>
        <w:t>Abstract:</w:t>
      </w:r>
    </w:p>
    <w:p w14:paraId="621BD861" w14:textId="77777777" w:rsidR="0010618C" w:rsidRDefault="00A23CB4">
      <w:r>
        <w:t xml:space="preserve">Individuals with schizophrenia, in addition to the characteristic positive and negative symptoms of the disorder, frequently exhibit severe impairment in cognitive functioning.  </w:t>
      </w:r>
      <w:r w:rsidR="0010618C">
        <w:t>These cognitive deficits, which are often present before the onset of other symptoms</w:t>
      </w:r>
      <w:r w:rsidR="009E42A8">
        <w:t xml:space="preserve"> and are found in other schizophrenia spectrum disorders</w:t>
      </w:r>
      <w:r w:rsidR="0010618C">
        <w:t>, are predictive of several aspects of recovery and relapse. There is emerging evidence that psychological interventions such as cognitive remediation therapy (CRT</w:t>
      </w:r>
      <w:r>
        <w:t>)</w:t>
      </w:r>
      <w:r w:rsidR="0010618C">
        <w:t xml:space="preserve"> produce the most substantial gains</w:t>
      </w:r>
      <w:r w:rsidR="009E42A8">
        <w:t xml:space="preserve"> in the treatment of these impairments</w:t>
      </w:r>
      <w:r w:rsidR="0010618C">
        <w:t xml:space="preserve">, although response rates are far short of 100%.  There are pharmacological agents that also show promise, but results </w:t>
      </w:r>
      <w:r w:rsidR="009E42A8">
        <w:t xml:space="preserve">from </w:t>
      </w:r>
      <w:r w:rsidR="0010618C">
        <w:t xml:space="preserve">trials </w:t>
      </w:r>
      <w:r w:rsidR="009E42A8">
        <w:t>using these agents have produced mixed results</w:t>
      </w:r>
      <w:r w:rsidR="0010618C">
        <w:t xml:space="preserve">.  </w:t>
      </w:r>
      <w:r w:rsidR="009E42A8">
        <w:t xml:space="preserve">We are currently examining </w:t>
      </w:r>
      <w:r w:rsidR="0010618C">
        <w:t>a combined approach</w:t>
      </w:r>
      <w:r w:rsidR="009E42A8">
        <w:t xml:space="preserve">, using both CRT and a medication </w:t>
      </w:r>
      <w:r w:rsidR="006271DA">
        <w:t>targeting these cognitive symptoms</w:t>
      </w:r>
      <w:r w:rsidR="009E42A8">
        <w:t xml:space="preserve">, in a double-blind, randomized, placebo-controlled clinical trial.  Preliminary results </w:t>
      </w:r>
      <w:r w:rsidR="006271DA">
        <w:t xml:space="preserve">indicate </w:t>
      </w:r>
      <w:r w:rsidR="009E42A8">
        <w:t xml:space="preserve">that </w:t>
      </w:r>
      <w:r w:rsidR="006271DA">
        <w:t xml:space="preserve">this combined approach is more </w:t>
      </w:r>
      <w:r w:rsidR="0010618C">
        <w:t xml:space="preserve">beneficial </w:t>
      </w:r>
      <w:r w:rsidR="006271DA">
        <w:t xml:space="preserve">than CRT alone, as individuals who receive the active agent plus CRT demonstrate greater improvement than those treated with CRT plus placebo.  This suggests that </w:t>
      </w:r>
      <w:r w:rsidR="00564665">
        <w:t>a combined approach</w:t>
      </w:r>
      <w:r w:rsidR="006271DA">
        <w:t xml:space="preserve"> may be </w:t>
      </w:r>
      <w:r w:rsidR="00564665">
        <w:t xml:space="preserve">more </w:t>
      </w:r>
      <w:r w:rsidR="006271DA">
        <w:t xml:space="preserve">effective </w:t>
      </w:r>
      <w:r w:rsidR="00564665">
        <w:t xml:space="preserve">at </w:t>
      </w:r>
      <w:r w:rsidR="0010618C">
        <w:t>lessening the severity o</w:t>
      </w:r>
      <w:r>
        <w:t xml:space="preserve">f these cognitive deficits, </w:t>
      </w:r>
      <w:bookmarkStart w:id="0" w:name="_GoBack"/>
      <w:bookmarkEnd w:id="0"/>
      <w:r w:rsidR="0010618C">
        <w:t xml:space="preserve">thereby </w:t>
      </w:r>
      <w:r w:rsidR="009E42A8">
        <w:t>promoting recovery for individuals with schizophrenia spectrum disorders.</w:t>
      </w:r>
    </w:p>
    <w:sectPr w:rsidR="0010618C" w:rsidSect="00420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8C"/>
    <w:rsid w:val="0010618C"/>
    <w:rsid w:val="00420F03"/>
    <w:rsid w:val="00564665"/>
    <w:rsid w:val="006271DA"/>
    <w:rsid w:val="009E42A8"/>
    <w:rsid w:val="00A2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C8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216</Words>
  <Characters>1236</Characters>
  <Application>Microsoft Macintosh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McClure</dc:creator>
  <cp:keywords/>
  <dc:description/>
  <cp:lastModifiedBy>Margaret McClure</cp:lastModifiedBy>
  <cp:revision>2</cp:revision>
  <dcterms:created xsi:type="dcterms:W3CDTF">2015-01-29T16:38:00Z</dcterms:created>
  <dcterms:modified xsi:type="dcterms:W3CDTF">2015-01-29T19:05:00Z</dcterms:modified>
</cp:coreProperties>
</file>